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5005" w14:textId="08BF14CF" w:rsidR="00785AEC" w:rsidRPr="00A466AD" w:rsidRDefault="00785AEC" w:rsidP="00785AEC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Załącznik nr 1 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20A3C023" w14:textId="77777777" w:rsidR="00785AEC" w:rsidRPr="00A466AD" w:rsidRDefault="00785AEC" w:rsidP="00785AEC">
      <w:pPr>
        <w:spacing w:after="0" w:line="360" w:lineRule="auto"/>
        <w:ind w:left="211"/>
        <w:jc w:val="center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  </w:t>
      </w:r>
    </w:p>
    <w:p w14:paraId="671CA45B" w14:textId="24E3AEEB" w:rsidR="00785AEC" w:rsidRPr="00034C51" w:rsidRDefault="00785AEC" w:rsidP="00034C5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>Dotyczy zapytania ofertowego</w:t>
      </w:r>
      <w:r w:rsidR="004A4CFB">
        <w:rPr>
          <w:rFonts w:asciiTheme="minorHAnsi" w:hAnsiTheme="minorHAnsi" w:cstheme="minorHAnsi"/>
          <w:b/>
          <w:bCs/>
        </w:rPr>
        <w:t xml:space="preserve"> NR 2/RPO/9.4/2022/FRES/P</w:t>
      </w:r>
      <w:r w:rsidR="004A4CF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</w:t>
      </w:r>
      <w:r w:rsidR="0084128E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75AB5977" w14:textId="77777777" w:rsidR="00785AEC" w:rsidRPr="00A466AD" w:rsidRDefault="00785AEC" w:rsidP="00785AEC">
      <w:pPr>
        <w:spacing w:before="24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466AD">
        <w:rPr>
          <w:rFonts w:asciiTheme="minorHAnsi" w:eastAsia="Times New Roman" w:hAnsiTheme="minorHAnsi" w:cstheme="minorHAnsi"/>
          <w:b/>
          <w:lang w:eastAsia="pl-PL"/>
        </w:rPr>
        <w:t>FORMULARZ OFERTY WYKONANIA ZAMÓWIENIA</w:t>
      </w:r>
    </w:p>
    <w:p w14:paraId="542F95DE" w14:textId="599185C7" w:rsidR="00785AEC" w:rsidRPr="00A466AD" w:rsidRDefault="00785AEC" w:rsidP="00785AEC">
      <w:pPr>
        <w:pStyle w:val="Akapitzlist"/>
        <w:numPr>
          <w:ilvl w:val="0"/>
          <w:numId w:val="4"/>
        </w:numPr>
        <w:spacing w:before="240" w:line="252" w:lineRule="auto"/>
        <w:contextualSpacing/>
        <w:rPr>
          <w:rFonts w:asciiTheme="minorHAnsi" w:hAnsiTheme="minorHAnsi" w:cstheme="minorHAnsi"/>
          <w:sz w:val="22"/>
          <w:szCs w:val="22"/>
          <w:lang w:bidi="en-US"/>
        </w:rPr>
      </w:pPr>
      <w:r w:rsidRPr="00A466AD">
        <w:rPr>
          <w:rFonts w:asciiTheme="minorHAnsi" w:hAnsiTheme="minorHAnsi" w:cstheme="minorHAnsi"/>
          <w:sz w:val="22"/>
          <w:szCs w:val="22"/>
          <w:lang w:bidi="en-US"/>
        </w:rPr>
        <w:t>Dane Wykonawcy oraz dane do kontaktu (wszystkie pola obowiązkowe)</w:t>
      </w:r>
    </w:p>
    <w:p w14:paraId="3EC618DB" w14:textId="77777777" w:rsidR="00785AEC" w:rsidRPr="00A466AD" w:rsidRDefault="00785AEC" w:rsidP="00785AEC">
      <w:pPr>
        <w:pStyle w:val="Akapitzlist"/>
        <w:spacing w:before="240" w:line="252" w:lineRule="auto"/>
        <w:ind w:left="360"/>
        <w:contextualSpacing/>
        <w:rPr>
          <w:rFonts w:asciiTheme="minorHAnsi" w:hAnsiTheme="minorHAnsi" w:cstheme="minorHAnsi"/>
          <w:sz w:val="22"/>
          <w:szCs w:val="22"/>
          <w:lang w:bidi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785AEC" w:rsidRPr="00A466AD" w14:paraId="380217F9" w14:textId="77777777" w:rsidTr="00785AE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53AEB" w14:textId="77777777" w:rsidR="00785AEC" w:rsidRPr="00A466AD" w:rsidRDefault="00785AEC" w:rsidP="00785AE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color w:val="000000"/>
                <w:lang w:bidi="en-US"/>
              </w:rPr>
              <w:t>Dane Wykonawcy oraz dane do kontaktu</w:t>
            </w:r>
          </w:p>
        </w:tc>
      </w:tr>
      <w:tr w:rsidR="00785AEC" w:rsidRPr="00A466AD" w14:paraId="38851D3E" w14:textId="77777777" w:rsidTr="008830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3B0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color w:val="000000"/>
                <w:lang w:bidi="en-US"/>
              </w:rPr>
              <w:t>Nazwa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04AD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1589C15A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966F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Adres Wykonawcy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209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3E8C3F07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685F" w14:textId="77777777" w:rsidR="00785AEC" w:rsidRPr="00A466AD" w:rsidRDefault="00785AEC" w:rsidP="00883022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 xml:space="preserve">NIP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AB6" w14:textId="77777777" w:rsidR="00785AEC" w:rsidRPr="00A466AD" w:rsidRDefault="00785AEC" w:rsidP="0088302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  <w:tr w:rsidR="00785AEC" w:rsidRPr="00A466AD" w14:paraId="705045F2" w14:textId="77777777" w:rsidTr="00883022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65D" w14:textId="46622CF7" w:rsidR="00883022" w:rsidRPr="00A466AD" w:rsidRDefault="00785AEC" w:rsidP="0088302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Numer telefonu</w:t>
            </w:r>
            <w:r w:rsidR="00883022"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 xml:space="preserve"> i</w:t>
            </w:r>
          </w:p>
          <w:p w14:paraId="255AD393" w14:textId="5E53DC19" w:rsidR="00785AEC" w:rsidRPr="00A466AD" w:rsidRDefault="00883022" w:rsidP="00883022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</w:pPr>
            <w:r w:rsidRPr="00A466AD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bidi="en-US"/>
              </w:rPr>
              <w:t>adres 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74B0" w14:textId="77777777" w:rsidR="00785AEC" w:rsidRPr="00A466AD" w:rsidRDefault="00785AEC" w:rsidP="002E422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en-US"/>
              </w:rPr>
            </w:pPr>
          </w:p>
        </w:tc>
      </w:tr>
    </w:tbl>
    <w:p w14:paraId="5A2B8930" w14:textId="77777777" w:rsidR="00785AEC" w:rsidRPr="00B64F35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23FB269B" w14:textId="63C7D61B" w:rsidR="007C10B7" w:rsidRPr="00102A39" w:rsidRDefault="00A63951" w:rsidP="00102A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Specyfikacja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zamówienia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–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formularz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466AD">
        <w:rPr>
          <w:rFonts w:asciiTheme="minorHAnsi" w:hAnsiTheme="minorHAnsi"/>
          <w:sz w:val="22"/>
          <w:szCs w:val="22"/>
          <w:lang w:val="en-US"/>
        </w:rPr>
        <w:t>cenowy</w:t>
      </w:r>
      <w:proofErr w:type="spellEnd"/>
      <w:r w:rsidRPr="00A466AD">
        <w:rPr>
          <w:rFonts w:asciiTheme="minorHAnsi" w:hAnsiTheme="minorHAnsi"/>
          <w:sz w:val="22"/>
          <w:szCs w:val="22"/>
          <w:lang w:val="en-US"/>
        </w:rPr>
        <w:t>.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7C10B7" w:rsidRPr="00A466AD" w14:paraId="7FCC83BC" w14:textId="5BA56A18" w:rsidTr="007C10B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48D1825" w14:textId="77777777" w:rsidR="007C10B7" w:rsidRPr="00A466AD" w:rsidRDefault="007C10B7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E1642B" w14:textId="69E77B21" w:rsidR="007C10B7" w:rsidRPr="00A466AD" w:rsidRDefault="00B64F35" w:rsidP="007C1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2A39">
              <w:rPr>
                <w:rFonts w:asciiTheme="minorHAnsi" w:hAnsiTheme="minorHAnsi" w:cstheme="minorHAnsi"/>
                <w:b/>
              </w:rPr>
              <w:t>LICZBA</w:t>
            </w:r>
            <w:r w:rsidR="007C10B7" w:rsidRPr="00A466AD">
              <w:rPr>
                <w:rFonts w:asciiTheme="minorHAnsi" w:hAnsiTheme="minorHAnsi" w:cstheme="minorHAnsi"/>
                <w:b/>
              </w:rPr>
              <w:t xml:space="preserve"> SZTUK – przewidywana wielkość zamówienia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C5B676" w14:textId="22E4CA3F" w:rsidR="00B64F35" w:rsidRDefault="007C10B7" w:rsidP="00B64F3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jednostkowa</w:t>
            </w:r>
            <w:r w:rsidR="004A4CFB">
              <w:rPr>
                <w:rFonts w:asciiTheme="minorHAnsi" w:hAnsiTheme="minorHAnsi" w:cstheme="minorHAnsi"/>
                <w:b/>
              </w:rPr>
              <w:t xml:space="preserve"> brutto</w:t>
            </w:r>
            <w:r w:rsidR="00B64F3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522C9F3" w14:textId="637B3C50" w:rsidR="007C10B7" w:rsidRPr="00A466AD" w:rsidRDefault="00B64F35" w:rsidP="00B64F3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(za 1 komplet pościeli)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689414" w14:textId="7F7B5733" w:rsidR="00B64F35" w:rsidRPr="00A466AD" w:rsidRDefault="007C10B7" w:rsidP="00B64F3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całościowa</w:t>
            </w:r>
            <w:r w:rsidR="00102A39">
              <w:rPr>
                <w:rFonts w:asciiTheme="minorHAnsi" w:hAnsiTheme="minorHAnsi" w:cstheme="minorHAnsi"/>
                <w:b/>
              </w:rPr>
              <w:t xml:space="preserve"> brutto</w:t>
            </w:r>
            <w:r w:rsidRPr="00A466A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E3F3A8" w14:textId="5893FA82" w:rsidR="007C10B7" w:rsidRPr="00A466AD" w:rsidRDefault="007C10B7" w:rsidP="007C10B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10B7" w:rsidRPr="00A466AD" w14:paraId="6FD3B181" w14:textId="0B07652D" w:rsidTr="007C10B7">
        <w:trPr>
          <w:trHeight w:val="5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363" w14:textId="30DBC945" w:rsidR="007C10B7" w:rsidRPr="00063142" w:rsidRDefault="00063142" w:rsidP="000631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 pościeli jednorazowej z włókniny syntetycznej </w:t>
            </w:r>
            <w:r>
              <w:rPr>
                <w:b/>
                <w:bCs/>
                <w:sz w:val="20"/>
                <w:szCs w:val="20"/>
              </w:rPr>
              <w:t>zgodnie ze specyfikacją</w:t>
            </w:r>
          </w:p>
        </w:tc>
        <w:tc>
          <w:tcPr>
            <w:tcW w:w="2552" w:type="dxa"/>
            <w:vAlign w:val="center"/>
          </w:tcPr>
          <w:p w14:paraId="63B69DE1" w14:textId="7973DAAF" w:rsidR="007C10B7" w:rsidRPr="0011448D" w:rsidRDefault="00034C51" w:rsidP="007C10B7">
            <w:pPr>
              <w:spacing w:after="0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034C51">
              <w:rPr>
                <w:rFonts w:asciiTheme="minorHAnsi" w:hAnsiTheme="minorHAnsi" w:cstheme="minorHAnsi"/>
                <w:b/>
                <w:bCs/>
              </w:rPr>
              <w:t>2717</w:t>
            </w:r>
          </w:p>
        </w:tc>
        <w:tc>
          <w:tcPr>
            <w:tcW w:w="2551" w:type="dxa"/>
          </w:tcPr>
          <w:p w14:paraId="5A6A8E11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35C12D9D" w14:textId="77777777" w:rsidR="007C10B7" w:rsidRPr="00A466AD" w:rsidRDefault="007C10B7" w:rsidP="00F01CB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C6F47A0" w14:textId="6687C3B7" w:rsidR="0084128E" w:rsidRPr="00B64F35" w:rsidRDefault="0084128E" w:rsidP="007C10B7">
      <w:pPr>
        <w:spacing w:line="360" w:lineRule="auto"/>
        <w:jc w:val="both"/>
        <w:rPr>
          <w:rFonts w:asciiTheme="minorHAnsi" w:hAnsiTheme="minorHAnsi"/>
        </w:rPr>
      </w:pPr>
    </w:p>
    <w:p w14:paraId="3C5B97CF" w14:textId="046DA659" w:rsidR="00785AEC" w:rsidRPr="00102A39" w:rsidRDefault="00102A39" w:rsidP="00102A39">
      <w:pPr>
        <w:spacing w:after="0" w:line="360" w:lineRule="auto"/>
        <w:ind w:right="154"/>
        <w:rPr>
          <w:rFonts w:asciiTheme="minorHAnsi" w:hAnsiTheme="minorHAnsi" w:cstheme="minorHAnsi"/>
        </w:rPr>
      </w:pPr>
      <w:r w:rsidRPr="00102A39">
        <w:rPr>
          <w:rFonts w:asciiTheme="minorHAnsi" w:hAnsiTheme="minorHAnsi"/>
          <w:bCs/>
        </w:rPr>
        <w:t>Cena (brutto) – całościowa</w:t>
      </w:r>
      <w:r w:rsidRPr="00A466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785AEC" w:rsidRPr="00A466AD">
        <w:rPr>
          <w:rFonts w:asciiTheme="minorHAnsi" w:hAnsiTheme="minorHAnsi" w:cstheme="minorHAnsi"/>
        </w:rPr>
        <w:t>słow</w:t>
      </w:r>
      <w:r w:rsidR="0084128E" w:rsidRPr="00A466AD">
        <w:rPr>
          <w:rFonts w:asciiTheme="minorHAnsi" w:hAnsiTheme="minorHAnsi" w:cstheme="minorHAnsi"/>
        </w:rPr>
        <w:t>nie: 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64822BF4" w14:textId="083C1D4D" w:rsidR="00785AEC" w:rsidRPr="00A466AD" w:rsidRDefault="00785AEC" w:rsidP="00A63951">
      <w:pPr>
        <w:pStyle w:val="Akapitzlist"/>
        <w:numPr>
          <w:ilvl w:val="0"/>
          <w:numId w:val="4"/>
        </w:numPr>
        <w:spacing w:line="360" w:lineRule="auto"/>
        <w:ind w:right="154"/>
        <w:jc w:val="both"/>
        <w:rPr>
          <w:rFonts w:asciiTheme="minorHAnsi" w:hAnsiTheme="minorHAnsi"/>
          <w:b/>
          <w:bCs/>
          <w:sz w:val="22"/>
          <w:szCs w:val="22"/>
        </w:rPr>
      </w:pPr>
      <w:r w:rsidRPr="00A466AD">
        <w:rPr>
          <w:rFonts w:asciiTheme="minorHAnsi" w:hAnsiTheme="minorHAnsi"/>
          <w:b/>
          <w:sz w:val="22"/>
          <w:szCs w:val="22"/>
        </w:rPr>
        <w:t>Planowany termin realizacji zamówienia:</w:t>
      </w:r>
      <w:r w:rsidRPr="00A466AD">
        <w:rPr>
          <w:rFonts w:asciiTheme="minorHAnsi" w:hAnsiTheme="minorHAnsi"/>
          <w:sz w:val="22"/>
          <w:szCs w:val="22"/>
        </w:rPr>
        <w:t xml:space="preserve"> </w:t>
      </w:r>
      <w:r w:rsidR="0031304C" w:rsidRPr="00A466AD">
        <w:rPr>
          <w:rFonts w:asciiTheme="minorHAnsi" w:hAnsiTheme="minorHAnsi"/>
          <w:b/>
          <w:bCs/>
          <w:sz w:val="22"/>
          <w:szCs w:val="22"/>
        </w:rPr>
        <w:t xml:space="preserve">od dnia podpisania umowy </w:t>
      </w:r>
      <w:r w:rsidR="0031304C" w:rsidRPr="00034C51">
        <w:rPr>
          <w:rFonts w:asciiTheme="minorHAnsi" w:hAnsiTheme="minorHAnsi"/>
          <w:b/>
          <w:bCs/>
          <w:sz w:val="22"/>
          <w:szCs w:val="22"/>
        </w:rPr>
        <w:t>do</w:t>
      </w:r>
      <w:r w:rsidR="00034C51" w:rsidRPr="00034C51">
        <w:rPr>
          <w:rFonts w:asciiTheme="minorHAnsi" w:hAnsiTheme="minorHAnsi"/>
          <w:b/>
          <w:bCs/>
          <w:sz w:val="22"/>
          <w:szCs w:val="22"/>
        </w:rPr>
        <w:t xml:space="preserve"> 31.03.2023</w:t>
      </w:r>
      <w:r w:rsidRPr="00034C51">
        <w:rPr>
          <w:rFonts w:asciiTheme="minorHAnsi" w:hAnsiTheme="minorHAnsi"/>
          <w:b/>
          <w:bCs/>
          <w:sz w:val="22"/>
          <w:szCs w:val="22"/>
        </w:rPr>
        <w:t>r.</w:t>
      </w:r>
      <w:r w:rsidRPr="00A466A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0DD0BF3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6B206116" w14:textId="77777777" w:rsidR="00785AEC" w:rsidRPr="00A466AD" w:rsidRDefault="00785AEC" w:rsidP="00785AEC">
      <w:pPr>
        <w:spacing w:after="0" w:line="360" w:lineRule="auto"/>
        <w:ind w:left="319"/>
        <w:rPr>
          <w:rFonts w:asciiTheme="minorHAnsi" w:hAnsiTheme="minorHAnsi"/>
        </w:rPr>
      </w:pPr>
    </w:p>
    <w:p w14:paraId="543973EA" w14:textId="77777777" w:rsidR="00785AEC" w:rsidRPr="00A466AD" w:rsidRDefault="00785AEC" w:rsidP="00785AEC">
      <w:pPr>
        <w:spacing w:after="0" w:line="360" w:lineRule="auto"/>
        <w:ind w:left="314" w:right="152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t xml:space="preserve">…………………………………………………                                                                ………………………………….…... </w:t>
      </w:r>
    </w:p>
    <w:p w14:paraId="7F3CB73E" w14:textId="053CCFE5" w:rsidR="007C10B7" w:rsidRPr="00544BCC" w:rsidRDefault="00785AEC" w:rsidP="00544BCC">
      <w:pPr>
        <w:spacing w:line="360" w:lineRule="auto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</w:rPr>
        <w:t xml:space="preserve">          (podpis osoby uprawnionej)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</w:t>
      </w:r>
      <w:r w:rsidRPr="00A466AD">
        <w:rPr>
          <w:rFonts w:asciiTheme="minorHAnsi" w:hAnsiTheme="minorHAnsi"/>
        </w:rPr>
        <w:tab/>
        <w:t xml:space="preserve">          </w:t>
      </w:r>
      <w:r w:rsidR="00034C51">
        <w:rPr>
          <w:rFonts w:asciiTheme="minorHAnsi" w:hAnsiTheme="minorHAnsi"/>
        </w:rPr>
        <w:t xml:space="preserve">            (miejscowość i data)</w:t>
      </w:r>
    </w:p>
    <w:p w14:paraId="77CC3851" w14:textId="77777777" w:rsidR="00063142" w:rsidRDefault="00063142" w:rsidP="0084128E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4973B4E4" w14:textId="77777777" w:rsidR="00063142" w:rsidRDefault="00063142" w:rsidP="0084128E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5C6F18AF" w14:textId="77777777" w:rsidR="00063142" w:rsidRDefault="00063142" w:rsidP="0084128E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47E6D297" w14:textId="77777777" w:rsidR="00063142" w:rsidRDefault="00063142" w:rsidP="0084128E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28475D3" w14:textId="2D12DE4C" w:rsidR="0084128E" w:rsidRPr="00A466AD" w:rsidRDefault="0084128E" w:rsidP="0084128E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 xml:space="preserve">Załącznik nr 2 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2BEE7317" w14:textId="6271DE4C" w:rsidR="0084128E" w:rsidRPr="00A466AD" w:rsidRDefault="0084128E"/>
    <w:p w14:paraId="6DDFFC49" w14:textId="1518073A" w:rsidR="0084128E" w:rsidRPr="00A466AD" w:rsidRDefault="0084128E" w:rsidP="0084128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063142">
        <w:rPr>
          <w:rFonts w:asciiTheme="minorHAnsi" w:hAnsiTheme="minorHAnsi" w:cstheme="minorHAnsi"/>
          <w:b/>
          <w:bCs/>
        </w:rPr>
        <w:t>2/RPO/9.4/2022/FRES/P</w:t>
      </w:r>
      <w:r w:rsidR="00034C51" w:rsidRPr="00034C5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 ramach Europejskiego Funduszu Społecznego.</w:t>
      </w:r>
    </w:p>
    <w:p w14:paraId="4569F3A2" w14:textId="44DE7CA1" w:rsidR="0084128E" w:rsidRPr="00A466AD" w:rsidRDefault="0084128E"/>
    <w:p w14:paraId="7EEBF941" w14:textId="77777777" w:rsidR="0084128E" w:rsidRPr="00A466AD" w:rsidRDefault="0084128E" w:rsidP="0084128E">
      <w:pPr>
        <w:jc w:val="center"/>
        <w:rPr>
          <w:b/>
          <w:u w:val="single"/>
        </w:rPr>
      </w:pPr>
      <w:r w:rsidRPr="00A466AD">
        <w:rPr>
          <w:b/>
          <w:u w:val="single"/>
        </w:rPr>
        <w:t xml:space="preserve">OŚWIADCZENIE O BRAKU POWIĄZAŃ KAPITAŁOWYCH LUB OSOBOWYCH </w:t>
      </w:r>
    </w:p>
    <w:p w14:paraId="3DC641CD" w14:textId="77777777" w:rsidR="0084128E" w:rsidRPr="00A466AD" w:rsidRDefault="0084128E" w:rsidP="0084128E">
      <w:pPr>
        <w:jc w:val="center"/>
        <w:rPr>
          <w:b/>
          <w:u w:val="single"/>
        </w:rPr>
      </w:pPr>
      <w:r w:rsidRPr="00A466AD">
        <w:rPr>
          <w:b/>
          <w:u w:val="single"/>
        </w:rPr>
        <w:t>MIĘDZY WYKONAWCĄ A ZAMAWIAJĄCYM</w:t>
      </w:r>
    </w:p>
    <w:p w14:paraId="79D733CE" w14:textId="77777777" w:rsidR="0084128E" w:rsidRPr="00A466AD" w:rsidRDefault="0084128E" w:rsidP="0084128E">
      <w:pPr>
        <w:jc w:val="center"/>
        <w:rPr>
          <w:b/>
        </w:rPr>
      </w:pPr>
    </w:p>
    <w:p w14:paraId="4FEB59F9" w14:textId="77777777" w:rsidR="0084128E" w:rsidRPr="00A466AD" w:rsidRDefault="0084128E" w:rsidP="0084128E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12E79447" w14:textId="34B86538" w:rsidR="0084128E" w:rsidRPr="00102A39" w:rsidRDefault="00102A39" w:rsidP="0084128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2A39">
        <w:rPr>
          <w:rFonts w:asciiTheme="minorHAnsi" w:hAnsiTheme="minorHAnsi" w:cstheme="minorHAnsi"/>
          <w:sz w:val="22"/>
          <w:szCs w:val="22"/>
        </w:rPr>
        <w:t>Oświadczam, że między Wykonawcą a Zamawiającym lub osobami upoważnionymi do zaciągania zobowiązań w imieniu Zamawiającego lub osobami wykonującymi w imieniu Zamawiającego czynności związane z przeprowadzeniem procedury wyboru Wykonawcy nie zachodzą żadne powiązania kapitałowe lub osobowe polegające w szczególności na</w:t>
      </w:r>
      <w:r w:rsidR="0084128E" w:rsidRPr="00102A3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4128E" w:rsidRPr="00102A3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14:paraId="59303412" w14:textId="77777777" w:rsidR="0084128E" w:rsidRPr="00A466AD" w:rsidRDefault="0084128E" w:rsidP="0084128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4A6CEF" w14:textId="490A4773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uczestniczeniu w spółce jako wspólnik spółki cywilnej lub spółki osobowej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  <w:r w:rsidRPr="00A466A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741D0DC" w14:textId="5730C21A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posiadaniu co najmniej 10% udziałów lub akcji o ile niższy próg nie wynika z przepisów prawa lub nie został określony przez IZ PO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</w:p>
    <w:p w14:paraId="22F65F11" w14:textId="1E9C3C1C" w:rsidR="0084128E" w:rsidRPr="00A466AD" w:rsidRDefault="0084128E" w:rsidP="0084128E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466AD">
        <w:rPr>
          <w:rFonts w:asciiTheme="minorHAnsi" w:hAnsiTheme="minorHAnsi"/>
          <w:color w:val="auto"/>
          <w:sz w:val="22"/>
          <w:szCs w:val="22"/>
        </w:rPr>
        <w:t>pełnieniu funkcji członka organu nadzorczego lub zarządzającego, prokurenta, pełnomocnika</w:t>
      </w:r>
      <w:r w:rsidR="00442EEC" w:rsidRPr="00A466AD">
        <w:rPr>
          <w:rFonts w:asciiTheme="minorHAnsi" w:hAnsiTheme="minorHAnsi"/>
          <w:color w:val="auto"/>
          <w:sz w:val="22"/>
          <w:szCs w:val="22"/>
        </w:rPr>
        <w:t>,</w:t>
      </w:r>
      <w:r w:rsidRPr="00A466A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0A9CC2A" w14:textId="77777777" w:rsidR="0084128E" w:rsidRPr="00A466AD" w:rsidRDefault="0084128E" w:rsidP="0084128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66A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D0A61EA" w14:textId="77777777" w:rsidR="0084128E" w:rsidRPr="00A466AD" w:rsidRDefault="0084128E" w:rsidP="0084128E">
      <w:pPr>
        <w:jc w:val="both"/>
      </w:pPr>
    </w:p>
    <w:p w14:paraId="425B351C" w14:textId="77777777" w:rsidR="0084128E" w:rsidRPr="00A466AD" w:rsidRDefault="0084128E" w:rsidP="0084128E">
      <w:pPr>
        <w:jc w:val="both"/>
      </w:pPr>
    </w:p>
    <w:p w14:paraId="265FFF23" w14:textId="69B875A9" w:rsidR="0084128E" w:rsidRPr="00A466AD" w:rsidRDefault="0084128E"/>
    <w:p w14:paraId="6486CC81" w14:textId="22605139" w:rsidR="0084128E" w:rsidRPr="00A466AD" w:rsidRDefault="0084128E"/>
    <w:p w14:paraId="24D014B1" w14:textId="77777777" w:rsidR="0084128E" w:rsidRPr="00A466AD" w:rsidRDefault="0084128E" w:rsidP="0084128E">
      <w:pPr>
        <w:jc w:val="both"/>
      </w:pPr>
    </w:p>
    <w:p w14:paraId="5DB692C1" w14:textId="77777777" w:rsidR="0084128E" w:rsidRPr="00A466AD" w:rsidRDefault="0084128E" w:rsidP="0084128E"/>
    <w:p w14:paraId="4028E8C1" w14:textId="77777777" w:rsidR="0084128E" w:rsidRPr="00A466AD" w:rsidRDefault="0084128E" w:rsidP="0084128E">
      <w:pPr>
        <w:tabs>
          <w:tab w:val="left" w:pos="284"/>
        </w:tabs>
        <w:spacing w:after="0"/>
      </w:pPr>
      <w:r w:rsidRPr="00A466AD">
        <w:tab/>
      </w: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7C760A81" w14:textId="77777777" w:rsidR="0084128E" w:rsidRPr="00A466AD" w:rsidRDefault="0084128E" w:rsidP="0084128E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  <w:t xml:space="preserve"> (</w:t>
      </w:r>
      <w:r w:rsidRPr="00A466AD">
        <w:rPr>
          <w:i/>
        </w:rPr>
        <w:t>podpis osoby uprawnionej)</w:t>
      </w:r>
    </w:p>
    <w:p w14:paraId="3E73E8BB" w14:textId="57D51D98" w:rsidR="00A63951" w:rsidRPr="00D054B8" w:rsidRDefault="00A63951" w:rsidP="00D054B8">
      <w:pPr>
        <w:rPr>
          <w:szCs w:val="18"/>
        </w:rPr>
      </w:pPr>
    </w:p>
    <w:p w14:paraId="03BF456D" w14:textId="77777777" w:rsidR="007C10B7" w:rsidRPr="00A466AD" w:rsidRDefault="00A63951" w:rsidP="00A63951">
      <w:pPr>
        <w:spacing w:after="0" w:line="360" w:lineRule="auto"/>
        <w:ind w:left="7080" w:right="152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  <w:sz w:val="24"/>
          <w:szCs w:val="24"/>
        </w:rPr>
        <w:t xml:space="preserve">      </w:t>
      </w:r>
    </w:p>
    <w:p w14:paraId="0D7F17E6" w14:textId="77777777" w:rsidR="00B721A9" w:rsidRDefault="00A63951" w:rsidP="00A63951">
      <w:pPr>
        <w:spacing w:after="0" w:line="360" w:lineRule="auto"/>
        <w:ind w:left="7080" w:right="152"/>
        <w:rPr>
          <w:rFonts w:asciiTheme="minorHAnsi" w:hAnsiTheme="minorHAnsi"/>
          <w:sz w:val="24"/>
          <w:szCs w:val="24"/>
        </w:rPr>
      </w:pPr>
      <w:r w:rsidRPr="00A466AD">
        <w:rPr>
          <w:rFonts w:asciiTheme="minorHAnsi" w:hAnsiTheme="minorHAnsi"/>
          <w:sz w:val="24"/>
          <w:szCs w:val="24"/>
        </w:rPr>
        <w:t xml:space="preserve">    </w:t>
      </w:r>
    </w:p>
    <w:p w14:paraId="0F9C067F" w14:textId="77777777" w:rsidR="00B721A9" w:rsidRDefault="00B721A9" w:rsidP="00A63951">
      <w:pPr>
        <w:spacing w:after="0" w:line="360" w:lineRule="auto"/>
        <w:ind w:left="7080" w:right="152"/>
        <w:rPr>
          <w:rFonts w:asciiTheme="minorHAnsi" w:hAnsiTheme="minorHAnsi"/>
          <w:sz w:val="24"/>
          <w:szCs w:val="24"/>
        </w:rPr>
      </w:pPr>
    </w:p>
    <w:p w14:paraId="503F4AC4" w14:textId="51F73463" w:rsidR="0084128E" w:rsidRDefault="0084128E" w:rsidP="006D67DB">
      <w:pPr>
        <w:spacing w:after="0" w:line="360" w:lineRule="auto"/>
        <w:ind w:left="7080" w:right="152"/>
        <w:rPr>
          <w:rFonts w:asciiTheme="minorHAnsi" w:hAnsiTheme="minorHAnsi"/>
          <w:b/>
          <w:i/>
        </w:rPr>
      </w:pPr>
      <w:r w:rsidRPr="00A466AD">
        <w:rPr>
          <w:rFonts w:asciiTheme="minorHAnsi" w:hAnsiTheme="minorHAnsi"/>
          <w:b/>
        </w:rPr>
        <w:lastRenderedPageBreak/>
        <w:t>Załącznik nr 3</w:t>
      </w:r>
      <w:r w:rsidRPr="00A466AD">
        <w:rPr>
          <w:rFonts w:asciiTheme="minorHAnsi" w:hAnsiTheme="minorHAnsi"/>
          <w:b/>
          <w:i/>
        </w:rPr>
        <w:t xml:space="preserve"> </w:t>
      </w:r>
    </w:p>
    <w:p w14:paraId="13A1A497" w14:textId="3B33FA8A" w:rsidR="0007041E" w:rsidRDefault="0007041E" w:rsidP="006D67DB">
      <w:pPr>
        <w:spacing w:after="0" w:line="360" w:lineRule="auto"/>
        <w:ind w:left="7080" w:right="152"/>
        <w:rPr>
          <w:rFonts w:asciiTheme="minorHAnsi" w:hAnsiTheme="minorHAnsi"/>
          <w:b/>
          <w:i/>
        </w:rPr>
      </w:pPr>
    </w:p>
    <w:p w14:paraId="541F5720" w14:textId="77777777" w:rsidR="0007041E" w:rsidRPr="006D67DB" w:rsidRDefault="0007041E" w:rsidP="006D67DB">
      <w:pPr>
        <w:spacing w:after="0" w:line="360" w:lineRule="auto"/>
        <w:ind w:left="7080" w:right="152"/>
        <w:rPr>
          <w:rFonts w:asciiTheme="minorHAnsi" w:hAnsiTheme="minorHAnsi"/>
        </w:rPr>
      </w:pPr>
    </w:p>
    <w:p w14:paraId="3282A378" w14:textId="217E90F7" w:rsidR="0084128E" w:rsidRDefault="0084128E" w:rsidP="006D67D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FD4DE6">
        <w:rPr>
          <w:rFonts w:asciiTheme="minorHAnsi" w:hAnsiTheme="minorHAnsi" w:cstheme="minorHAnsi"/>
          <w:b/>
          <w:bCs/>
        </w:rPr>
        <w:t>2/RPO/9.4/2022/FRES/P</w:t>
      </w:r>
      <w:r w:rsidR="00034C51" w:rsidRPr="00034C5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</w:t>
      </w:r>
      <w:r w:rsidR="00442EEC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0F8C0782" w14:textId="515E3C0B" w:rsidR="006D67DB" w:rsidRDefault="006D67DB" w:rsidP="006D67D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27324E89" w14:textId="4FFB9DC2" w:rsidR="0007041E" w:rsidRDefault="0007041E" w:rsidP="006D67D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02DFF9F7" w14:textId="77777777" w:rsidR="0007041E" w:rsidRPr="006D67DB" w:rsidRDefault="0007041E" w:rsidP="006D67D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2BEF384D" w14:textId="293112D6" w:rsidR="0084128E" w:rsidRPr="006D67DB" w:rsidRDefault="0084128E" w:rsidP="006D67DB">
      <w:pPr>
        <w:spacing w:after="159"/>
        <w:jc w:val="center"/>
        <w:rPr>
          <w:b/>
          <w:bCs/>
        </w:rPr>
      </w:pPr>
      <w:r w:rsidRPr="00B721A9">
        <w:rPr>
          <w:b/>
          <w:bCs/>
        </w:rPr>
        <w:t>OŚWIADCZENIE WYKONAWCY</w:t>
      </w:r>
    </w:p>
    <w:p w14:paraId="13455832" w14:textId="77777777" w:rsidR="00D72F6A" w:rsidRPr="00363303" w:rsidRDefault="0084128E" w:rsidP="0084128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303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Pr="00363303">
        <w:rPr>
          <w:rFonts w:asciiTheme="minorHAnsi" w:hAnsiTheme="minorHAnsi" w:cstheme="minorHAnsi"/>
          <w:color w:val="000000" w:themeColor="text1"/>
          <w:sz w:val="22"/>
          <w:szCs w:val="22"/>
        </w:rPr>
        <w:t>dysponuję potencjałem technicznym i innymi zasobami niezbędnymi do wykonania zamówienia oraz nie podlegam wykluczeniu z postępowania o udzielenie zamówienia.</w:t>
      </w:r>
    </w:p>
    <w:p w14:paraId="433A33E1" w14:textId="7D5F0DA2" w:rsidR="00D72F6A" w:rsidRPr="00363303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303">
        <w:rPr>
          <w:rFonts w:asciiTheme="minorHAnsi" w:hAnsiTheme="minorHAnsi" w:cstheme="minorHAnsi"/>
          <w:sz w:val="22"/>
          <w:szCs w:val="22"/>
        </w:rPr>
        <w:t>Oświadczam, że jestem związany niniejszą ofertą przez okres 30 dni od daty, w której upływa termin składania ofert</w:t>
      </w:r>
      <w:r w:rsidR="00DF77D1" w:rsidRPr="00363303">
        <w:rPr>
          <w:rFonts w:asciiTheme="minorHAnsi" w:hAnsiTheme="minorHAnsi" w:cstheme="minorHAnsi"/>
          <w:sz w:val="22"/>
          <w:szCs w:val="22"/>
        </w:rPr>
        <w:t xml:space="preserve">, tj. do dnia 15.06.2022r. </w:t>
      </w:r>
    </w:p>
    <w:p w14:paraId="3E50C03C" w14:textId="77777777" w:rsidR="00D72F6A" w:rsidRPr="00363303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303">
        <w:rPr>
          <w:rFonts w:asciiTheme="minorHAnsi" w:hAnsiTheme="minorHAnsi" w:cstheme="minorHAnsi"/>
          <w:sz w:val="22"/>
          <w:szCs w:val="22"/>
        </w:rPr>
        <w:t>Po zapoznaniu się z warunkami niniejszego postępowania o udzielenie zamówienia przyjmuję je bez zastrzeżeń.</w:t>
      </w:r>
    </w:p>
    <w:p w14:paraId="2DE4BA8F" w14:textId="45D637B5" w:rsidR="00B52060" w:rsidRPr="00363303" w:rsidRDefault="00B52060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303">
        <w:rPr>
          <w:rFonts w:asciiTheme="minorHAnsi" w:hAnsiTheme="minorHAnsi" w:cstheme="minorHAnsi"/>
          <w:color w:val="000000"/>
          <w:sz w:val="22"/>
          <w:szCs w:val="22"/>
          <w:lang w:bidi="en-US"/>
        </w:rPr>
        <w:t>Wyrażam zgodę aby wpłacone przez</w:t>
      </w:r>
      <w:r w:rsidR="002E039A" w:rsidRPr="00363303">
        <w:rPr>
          <w:rFonts w:asciiTheme="minorHAnsi" w:hAnsiTheme="minorHAnsi" w:cstheme="minorHAnsi"/>
          <w:color w:val="000000"/>
          <w:sz w:val="22"/>
          <w:szCs w:val="22"/>
          <w:lang w:bidi="en-US"/>
        </w:rPr>
        <w:t>e</w:t>
      </w:r>
      <w:r w:rsidRPr="00363303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mnie wadium zostało automatycznie przekształcone</w:t>
      </w:r>
      <w:r w:rsidRPr="00363303">
        <w:rPr>
          <w:rFonts w:asciiTheme="minorHAnsi" w:hAnsiTheme="minorHAnsi" w:cstheme="minorHAnsi"/>
          <w:color w:val="000000"/>
          <w:sz w:val="22"/>
          <w:szCs w:val="22"/>
          <w:lang w:bidi="en-US"/>
        </w:rPr>
        <w:br/>
        <w:t>w zabezpieczenie należytego wykonania umowy jeśli moja oferta zostanie wybrana do realizacji zamówienia.</w:t>
      </w:r>
    </w:p>
    <w:p w14:paraId="2EE9E899" w14:textId="26489EC9" w:rsidR="0084128E" w:rsidRPr="00363303" w:rsidRDefault="0084128E" w:rsidP="00D72F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303">
        <w:rPr>
          <w:rFonts w:asciiTheme="minorHAnsi" w:hAnsiTheme="minorHAnsi" w:cstheme="minorHAnsi"/>
          <w:sz w:val="22"/>
          <w:szCs w:val="22"/>
        </w:rPr>
        <w:t xml:space="preserve">Oświadczam, że jestem </w:t>
      </w:r>
      <w:r w:rsidR="00D72F6A" w:rsidRPr="00363303">
        <w:rPr>
          <w:rFonts w:asciiTheme="minorHAnsi" w:hAnsiTheme="minorHAnsi" w:cstheme="minorHAnsi"/>
          <w:sz w:val="22"/>
          <w:szCs w:val="22"/>
        </w:rPr>
        <w:t>W</w:t>
      </w:r>
      <w:r w:rsidRPr="00363303">
        <w:rPr>
          <w:rFonts w:asciiTheme="minorHAnsi" w:hAnsiTheme="minorHAnsi" w:cstheme="minorHAnsi"/>
          <w:sz w:val="22"/>
          <w:szCs w:val="22"/>
        </w:rPr>
        <w:t>ykonawcą, który spełnia warunki, o których mowa w treści niniejszego zapytania ofertowego:</w:t>
      </w:r>
    </w:p>
    <w:p w14:paraId="5813E6C2" w14:textId="464B918E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nie </w:t>
      </w:r>
      <w:r w:rsid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>jestem</w:t>
      </w:r>
      <w:r w:rsidRP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powiąz</w:t>
      </w:r>
      <w:r w:rsid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>any</w:t>
      </w:r>
      <w:r w:rsidRP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 Zamawiającym osobowo lub kapitałowo w rozumieniu </w:t>
      </w:r>
      <w:r w:rsidRPr="0036330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3633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</w:t>
      </w:r>
    </w:p>
    <w:p w14:paraId="1F042A60" w14:textId="36B1BF73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>posiada</w:t>
      </w:r>
      <w:r w:rsidR="00363303">
        <w:rPr>
          <w:rFonts w:asciiTheme="minorHAnsi" w:eastAsiaTheme="minorHAnsi" w:hAnsiTheme="minorHAnsi" w:cstheme="minorHAnsi"/>
          <w:color w:val="000000"/>
        </w:rPr>
        <w:t>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niezbędną wiedzę i doświadczenie do realizacji usługi oraz posiada</w:t>
      </w:r>
      <w:r w:rsidR="00363303">
        <w:rPr>
          <w:rFonts w:asciiTheme="minorHAnsi" w:eastAsiaTheme="minorHAnsi" w:hAnsiTheme="minorHAnsi" w:cstheme="minorHAnsi"/>
          <w:color w:val="000000"/>
        </w:rPr>
        <w:t>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uprawnienia wymagane przepisami prawa do wykonywania określonej działalności i/lub czynności zgodne z obowiązującymi przepisami (jeżeli są wymagane), </w:t>
      </w:r>
    </w:p>
    <w:p w14:paraId="07D092F7" w14:textId="73625E2C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>dysponuj</w:t>
      </w:r>
      <w:r w:rsidR="00363303">
        <w:rPr>
          <w:rFonts w:asciiTheme="minorHAnsi" w:eastAsiaTheme="minorHAnsi" w:hAnsiTheme="minorHAnsi" w:cstheme="minorHAnsi"/>
          <w:color w:val="000000"/>
        </w:rPr>
        <w:t>ę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potencjałem technicznym i innymi zasobami niezbędnymi do wykonania zamówienia oraz nie podlega</w:t>
      </w:r>
      <w:r w:rsidR="00363303">
        <w:rPr>
          <w:rFonts w:asciiTheme="minorHAnsi" w:eastAsiaTheme="minorHAnsi" w:hAnsiTheme="minorHAnsi" w:cstheme="minorHAnsi"/>
          <w:color w:val="000000"/>
        </w:rPr>
        <w:t>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wykluczeniu z postępowania o udzielenie zamówienia, </w:t>
      </w:r>
    </w:p>
    <w:p w14:paraId="29464F76" w14:textId="36E9F892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>posiada</w:t>
      </w:r>
      <w:r w:rsidR="00363303">
        <w:rPr>
          <w:rFonts w:asciiTheme="minorHAnsi" w:eastAsiaTheme="minorHAnsi" w:hAnsiTheme="minorHAnsi" w:cstheme="minorHAnsi"/>
          <w:color w:val="000000"/>
        </w:rPr>
        <w:t>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doświadczenie w szyciu pościeli jednorazowej tj. wykażą, że w ciągu ostatniego roku wykonały zamówienia na uszycie pościeli jednorazowej na kwotę min. 25 000,00 złotych brutto, </w:t>
      </w:r>
    </w:p>
    <w:p w14:paraId="2BF8FB33" w14:textId="5CFBEB5A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>posiada</w:t>
      </w:r>
      <w:r w:rsidR="00363303">
        <w:rPr>
          <w:rFonts w:asciiTheme="minorHAnsi" w:eastAsiaTheme="minorHAnsi" w:hAnsiTheme="minorHAnsi" w:cstheme="minorHAnsi"/>
          <w:color w:val="000000"/>
        </w:rPr>
        <w:t>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status Podmiotu Ekonomii Społecznej/ Przedsiębiorstwa Społecznego</w:t>
      </w:r>
    </w:p>
    <w:p w14:paraId="125A7785" w14:textId="50C1E0E1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>nie zalega</w:t>
      </w:r>
      <w:r w:rsidR="00363303">
        <w:rPr>
          <w:rFonts w:asciiTheme="minorHAnsi" w:eastAsiaTheme="minorHAnsi" w:hAnsiTheme="minorHAnsi" w:cstheme="minorHAnsi"/>
          <w:color w:val="000000"/>
        </w:rPr>
        <w:t>m z opłatami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wobec ZUS i Urzędu Skarbowego. </w:t>
      </w:r>
    </w:p>
    <w:p w14:paraId="5BEFEED9" w14:textId="2290C496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>wnios</w:t>
      </w:r>
      <w:r w:rsidR="00363303">
        <w:rPr>
          <w:rFonts w:asciiTheme="minorHAnsi" w:eastAsiaTheme="minorHAnsi" w:hAnsiTheme="minorHAnsi" w:cstheme="minorHAnsi"/>
          <w:color w:val="000000"/>
        </w:rPr>
        <w:t>łem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 przed upływem terminu składania ofert wadium w wysokości 800,00 zł (słownie: dziewięćset pięćdziesiąt zł 00/100); sposoby wniesienia wadium opisane zostały w części </w:t>
      </w:r>
      <w:r w:rsidRPr="00363303">
        <w:rPr>
          <w:rFonts w:asciiTheme="minorHAnsi" w:eastAsiaTheme="minorHAnsi" w:hAnsiTheme="minorHAnsi" w:cstheme="minorHAnsi"/>
          <w:b/>
          <w:bCs/>
          <w:color w:val="000000"/>
        </w:rPr>
        <w:t>VII Wadium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. </w:t>
      </w:r>
    </w:p>
    <w:p w14:paraId="188ABCDC" w14:textId="58C06DF5" w:rsidR="00B41D6D" w:rsidRPr="00363303" w:rsidRDefault="00B41D6D" w:rsidP="00B41D6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</w:rPr>
      </w:pPr>
      <w:r w:rsidRPr="00363303">
        <w:rPr>
          <w:rFonts w:asciiTheme="minorHAnsi" w:eastAsiaTheme="minorHAnsi" w:hAnsiTheme="minorHAnsi" w:cstheme="minorHAnsi"/>
          <w:color w:val="000000"/>
        </w:rPr>
        <w:t xml:space="preserve">- 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wszystkie osoby, które będą wykonywały czynności wynikające z realizacji przedmiotu zamówienia będą zatrudnione przez Wykonawcę na podstawie umowy o pracę w rozumieniu przepisów ustawy </w:t>
      </w:r>
      <w:r w:rsidRPr="00363303">
        <w:rPr>
          <w:rFonts w:asciiTheme="minorHAnsi" w:eastAsiaTheme="minorHAnsi" w:hAnsiTheme="minorHAnsi" w:cstheme="minorHAnsi"/>
          <w:i/>
          <w:iCs/>
          <w:color w:val="000000"/>
        </w:rPr>
        <w:t xml:space="preserve">Kodeks pracy z dnia 26 czerwca 1974r. </w:t>
      </w:r>
      <w:r w:rsidRPr="00363303">
        <w:rPr>
          <w:rFonts w:asciiTheme="minorHAnsi" w:eastAsiaTheme="minorHAnsi" w:hAnsiTheme="minorHAnsi" w:cstheme="minorHAnsi"/>
          <w:color w:val="000000"/>
        </w:rPr>
        <w:t xml:space="preserve">(tj. Dz.U. z 2020, poz. 1320 ze zm.) przez cały okres wykonywania zamówienia. </w:t>
      </w:r>
    </w:p>
    <w:p w14:paraId="56A32545" w14:textId="3CB69B4C" w:rsidR="0084128E" w:rsidRPr="00363303" w:rsidRDefault="00363303" w:rsidP="00363303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63303">
        <w:rPr>
          <w:rFonts w:asciiTheme="minorHAnsi" w:eastAsiaTheme="minorHAnsi" w:hAnsiTheme="minorHAnsi" w:cstheme="minorHAnsi"/>
          <w:b/>
          <w:bCs/>
          <w:color w:val="000000"/>
        </w:rPr>
        <w:t xml:space="preserve">- </w:t>
      </w:r>
      <w:r w:rsidR="0084128E" w:rsidRPr="00363303">
        <w:rPr>
          <w:rFonts w:asciiTheme="minorHAnsi" w:hAnsiTheme="minorHAnsi" w:cstheme="minorHAnsi"/>
          <w:sz w:val="22"/>
          <w:szCs w:val="22"/>
        </w:rPr>
        <w:t xml:space="preserve">jestem gotowy/a zawrzeć umowę i zrealizować zamówienie na warunkach określonych w niniejszej ofercie i zgodnie z zapytaniem ofertowym </w:t>
      </w:r>
      <w:r w:rsidR="00BD03AA" w:rsidRPr="00363303">
        <w:rPr>
          <w:rFonts w:asciiTheme="minorHAnsi" w:hAnsiTheme="minorHAnsi" w:cstheme="minorHAnsi"/>
          <w:b/>
          <w:bCs/>
        </w:rPr>
        <w:t>2/RPO/9.4/2022/FRES/P</w:t>
      </w:r>
      <w:r w:rsidR="00034C51" w:rsidRPr="00363303">
        <w:rPr>
          <w:rFonts w:asciiTheme="minorHAnsi" w:hAnsiTheme="minorHAnsi" w:cstheme="minorHAnsi"/>
          <w:b/>
          <w:bCs/>
          <w:color w:val="000000"/>
        </w:rPr>
        <w:t>.</w:t>
      </w:r>
    </w:p>
    <w:p w14:paraId="083B8252" w14:textId="77777777" w:rsidR="00D72F6A" w:rsidRPr="00363303" w:rsidRDefault="00D72F6A" w:rsidP="00D72F6A">
      <w:pPr>
        <w:pStyle w:val="Akapitzlist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9B490" w14:textId="77777777" w:rsidR="0084128E" w:rsidRPr="00363303" w:rsidRDefault="0084128E" w:rsidP="0084128E">
      <w:pPr>
        <w:spacing w:line="240" w:lineRule="auto"/>
        <w:jc w:val="both"/>
        <w:rPr>
          <w:rFonts w:asciiTheme="minorHAnsi" w:hAnsiTheme="minorHAnsi" w:cstheme="minorHAnsi"/>
        </w:rPr>
      </w:pPr>
      <w:r w:rsidRPr="00363303">
        <w:rPr>
          <w:rFonts w:asciiTheme="minorHAnsi" w:hAnsiTheme="minorHAnsi" w:cstheme="minorHAnsi"/>
        </w:rPr>
        <w:lastRenderedPageBreak/>
        <w:t>Ja niżej podpisany/a potwierdzam prawdziwość podanych przeze mnie danych. Jednocześnie jestem świadomy/a odpowiedzialności za składanie oświadczeń niezgodnych z prawdą lub zatajenie prawdy.</w:t>
      </w:r>
    </w:p>
    <w:p w14:paraId="5F5CA7C5" w14:textId="77777777" w:rsidR="0084128E" w:rsidRPr="00363303" w:rsidRDefault="0084128E" w:rsidP="0084128E">
      <w:pPr>
        <w:rPr>
          <w:rFonts w:asciiTheme="minorHAnsi" w:hAnsiTheme="minorHAnsi" w:cstheme="minorHAnsi"/>
        </w:rPr>
      </w:pPr>
    </w:p>
    <w:p w14:paraId="009D0FBB" w14:textId="77777777" w:rsidR="0084128E" w:rsidRPr="00363303" w:rsidRDefault="0084128E" w:rsidP="0084128E">
      <w:pPr>
        <w:rPr>
          <w:rFonts w:asciiTheme="minorHAnsi" w:hAnsiTheme="minorHAnsi" w:cstheme="minorHAnsi"/>
        </w:rPr>
      </w:pPr>
    </w:p>
    <w:p w14:paraId="24712046" w14:textId="77777777" w:rsidR="0084128E" w:rsidRPr="00363303" w:rsidRDefault="0084128E" w:rsidP="00D72F6A">
      <w:pPr>
        <w:tabs>
          <w:tab w:val="left" w:pos="284"/>
        </w:tabs>
        <w:spacing w:after="0"/>
        <w:rPr>
          <w:rFonts w:asciiTheme="minorHAnsi" w:hAnsiTheme="minorHAnsi" w:cstheme="minorHAnsi"/>
        </w:rPr>
      </w:pPr>
      <w:r w:rsidRPr="00363303">
        <w:rPr>
          <w:rFonts w:asciiTheme="minorHAnsi" w:hAnsiTheme="minorHAnsi" w:cstheme="minorHAnsi"/>
        </w:rPr>
        <w:tab/>
        <w:t>…………………………………..</w:t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</w:rPr>
        <w:tab/>
        <w:t>……………………………………………</w:t>
      </w:r>
    </w:p>
    <w:p w14:paraId="298252AE" w14:textId="7FE138BF" w:rsidR="00606CE4" w:rsidRPr="00363303" w:rsidRDefault="0084128E" w:rsidP="00034C51">
      <w:pPr>
        <w:spacing w:after="0"/>
        <w:jc w:val="center"/>
        <w:rPr>
          <w:rFonts w:asciiTheme="minorHAnsi" w:hAnsiTheme="minorHAnsi" w:cstheme="minorHAnsi"/>
          <w:szCs w:val="18"/>
        </w:rPr>
      </w:pPr>
      <w:r w:rsidRPr="00363303">
        <w:rPr>
          <w:rFonts w:asciiTheme="minorHAnsi" w:hAnsiTheme="minorHAnsi" w:cstheme="minorHAnsi"/>
          <w:i/>
        </w:rPr>
        <w:t>(miejscowość i data)</w:t>
      </w:r>
      <w:r w:rsidRPr="00363303">
        <w:rPr>
          <w:rFonts w:asciiTheme="minorHAnsi" w:hAnsiTheme="minorHAnsi" w:cstheme="minorHAnsi"/>
          <w:i/>
        </w:rPr>
        <w:tab/>
      </w:r>
      <w:r w:rsidRPr="00363303">
        <w:rPr>
          <w:rFonts w:asciiTheme="minorHAnsi" w:hAnsiTheme="minorHAnsi" w:cstheme="minorHAnsi"/>
          <w:i/>
        </w:rPr>
        <w:tab/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</w:rPr>
        <w:tab/>
      </w:r>
      <w:r w:rsidRPr="00363303">
        <w:rPr>
          <w:rFonts w:asciiTheme="minorHAnsi" w:hAnsiTheme="minorHAnsi" w:cstheme="minorHAnsi"/>
          <w:i/>
        </w:rPr>
        <w:t xml:space="preserve"> (czytelny</w:t>
      </w:r>
      <w:r w:rsidRPr="00363303">
        <w:rPr>
          <w:rFonts w:asciiTheme="minorHAnsi" w:hAnsiTheme="minorHAnsi" w:cstheme="minorHAnsi"/>
        </w:rPr>
        <w:t xml:space="preserve"> </w:t>
      </w:r>
      <w:r w:rsidRPr="00363303">
        <w:rPr>
          <w:rFonts w:asciiTheme="minorHAnsi" w:hAnsiTheme="minorHAnsi" w:cstheme="minorHAnsi"/>
          <w:i/>
        </w:rPr>
        <w:t>podpis osoby uprawnionej)</w:t>
      </w:r>
      <w:r w:rsidRPr="00363303">
        <w:rPr>
          <w:rFonts w:asciiTheme="minorHAnsi" w:hAnsiTheme="minorHAnsi" w:cstheme="minorHAnsi"/>
          <w:szCs w:val="18"/>
        </w:rPr>
        <w:t xml:space="preserve"> </w:t>
      </w:r>
    </w:p>
    <w:p w14:paraId="6C9FA9DD" w14:textId="77777777" w:rsidR="00666EEA" w:rsidRDefault="00666EEA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41459BB2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1DE5CE01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2DA384FC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052B481D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31AEB9D5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28523CE5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1CFFD022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A73F48B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334FB3CB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1263F8B9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3DF2D094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3D908FD9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7747498D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44358D24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FCA684F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CFDD47F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59CAEDCD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15871201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775BD78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37BA8E07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A87F0B5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7AF761F4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430372E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2F6A74AF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202F13A7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45FDC77E" w14:textId="77777777" w:rsidR="0007041E" w:rsidRDefault="0007041E" w:rsidP="00034C5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253F005B" w14:textId="4911ABEF" w:rsidR="00D72F6A" w:rsidRDefault="00D72F6A" w:rsidP="00034C5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4</w:t>
      </w:r>
    </w:p>
    <w:p w14:paraId="4A0ECD2F" w14:textId="77777777" w:rsidR="00034C51" w:rsidRPr="00034C51" w:rsidRDefault="00034C51" w:rsidP="00034C51">
      <w:pPr>
        <w:spacing w:after="0" w:line="360" w:lineRule="auto"/>
        <w:ind w:right="152"/>
        <w:jc w:val="right"/>
        <w:rPr>
          <w:rFonts w:asciiTheme="minorHAnsi" w:hAnsiTheme="minorHAnsi"/>
        </w:rPr>
      </w:pPr>
    </w:p>
    <w:p w14:paraId="1F0D0A83" w14:textId="0CAF2FF8" w:rsidR="00D72F6A" w:rsidRDefault="00D72F6A" w:rsidP="00034C5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</w:t>
      </w:r>
      <w:r w:rsidRPr="00034C51">
        <w:rPr>
          <w:rFonts w:asciiTheme="minorHAnsi" w:eastAsia="Times New Roman" w:hAnsiTheme="minorHAnsi" w:cstheme="minorHAnsi"/>
          <w:bCs/>
          <w:color w:val="000000"/>
          <w:lang w:eastAsia="pl-PL"/>
        </w:rPr>
        <w:t>ofertowego</w:t>
      </w:r>
      <w:r w:rsidR="00A63951" w:rsidRPr="00034C5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BD03AA">
        <w:rPr>
          <w:rFonts w:asciiTheme="minorHAnsi" w:hAnsiTheme="minorHAnsi" w:cstheme="minorHAnsi"/>
          <w:b/>
          <w:bCs/>
        </w:rPr>
        <w:t>2/RPO/9.4/2022/FRES/P</w:t>
      </w:r>
      <w:r w:rsidR="00034C51" w:rsidRPr="00034C5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 ramach Europejskiego Funduszu Społecznego.</w:t>
      </w:r>
    </w:p>
    <w:p w14:paraId="5015CA45" w14:textId="77777777" w:rsidR="00034C51" w:rsidRPr="00034C51" w:rsidRDefault="00034C51" w:rsidP="00034C5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05DE0EF5" w14:textId="393E4B99" w:rsidR="000B5D11" w:rsidRPr="00A466AD" w:rsidRDefault="000B5D11" w:rsidP="00034C51">
      <w:pPr>
        <w:jc w:val="center"/>
        <w:rPr>
          <w:b/>
          <w:bCs/>
        </w:rPr>
      </w:pPr>
      <w:r w:rsidRPr="00A466AD">
        <w:rPr>
          <w:b/>
          <w:bCs/>
        </w:rPr>
        <w:t>OŚWIADCZENIE O NIEZALEGANIU W OPŁACANIU PODATKÓW</w:t>
      </w:r>
    </w:p>
    <w:p w14:paraId="5B3CC506" w14:textId="77777777" w:rsidR="000B5D11" w:rsidRPr="00A466AD" w:rsidRDefault="000B5D11" w:rsidP="000B5D11">
      <w:r w:rsidRPr="00A466AD">
        <w:t>Dane Podmiotu:</w:t>
      </w:r>
    </w:p>
    <w:p w14:paraId="455F6792" w14:textId="77777777" w:rsidR="000B5D11" w:rsidRPr="00A466AD" w:rsidRDefault="000B5D11" w:rsidP="000B5D11">
      <w:pPr>
        <w:spacing w:after="0" w:line="480" w:lineRule="auto"/>
      </w:pPr>
      <w:r w:rsidRPr="00A466AD">
        <w:t xml:space="preserve">Nazwa: …………………………………………………………………………………………………………. </w:t>
      </w:r>
    </w:p>
    <w:p w14:paraId="7815378F" w14:textId="77777777" w:rsidR="000B5D11" w:rsidRPr="00A466AD" w:rsidRDefault="000B5D11" w:rsidP="000B5D11">
      <w:pPr>
        <w:spacing w:after="0" w:line="480" w:lineRule="auto"/>
      </w:pPr>
      <w:r w:rsidRPr="00A466AD">
        <w:t>Adres: ………………………………………………………………………………………………………….</w:t>
      </w:r>
    </w:p>
    <w:p w14:paraId="61015BE3" w14:textId="77777777" w:rsidR="000B5D11" w:rsidRPr="00A466AD" w:rsidRDefault="000B5D11" w:rsidP="000B5D11">
      <w:pPr>
        <w:spacing w:after="0" w:line="480" w:lineRule="auto"/>
      </w:pPr>
      <w:r w:rsidRPr="00A466AD">
        <w:t>NIP:………………………………………………………..</w:t>
      </w:r>
    </w:p>
    <w:p w14:paraId="0C2F05E2" w14:textId="77777777" w:rsidR="000B5D11" w:rsidRPr="00A466AD" w:rsidRDefault="000B5D11" w:rsidP="000B5D11">
      <w:pPr>
        <w:spacing w:after="0" w:line="480" w:lineRule="auto"/>
      </w:pPr>
      <w:r w:rsidRPr="00A466AD">
        <w:t>REGON: …………………………………………………</w:t>
      </w:r>
    </w:p>
    <w:p w14:paraId="03017098" w14:textId="77777777" w:rsidR="000B5D11" w:rsidRPr="00A466AD" w:rsidRDefault="000B5D11" w:rsidP="000B5D11">
      <w:pPr>
        <w:jc w:val="both"/>
      </w:pPr>
      <w:r w:rsidRPr="00A466AD">
        <w:t>Jako uprawniony/a do reprezentowania Podmiotu:</w:t>
      </w:r>
    </w:p>
    <w:p w14:paraId="69492140" w14:textId="6F0B8723" w:rsidR="000B5D11" w:rsidRPr="00A466AD" w:rsidRDefault="000B5D11" w:rsidP="000B5D11">
      <w:pPr>
        <w:jc w:val="both"/>
      </w:pPr>
      <w:r w:rsidRPr="00A466AD">
        <w:t xml:space="preserve">……………………………………………………………………………………………………………………………………………………………. </w:t>
      </w:r>
    </w:p>
    <w:p w14:paraId="358D90A2" w14:textId="77777777" w:rsidR="000B5D11" w:rsidRPr="00A466AD" w:rsidRDefault="000B5D11" w:rsidP="000B5D11">
      <w:pPr>
        <w:jc w:val="both"/>
      </w:pPr>
      <w:r w:rsidRPr="00A466AD">
        <w:t xml:space="preserve">świadomy/a odpowiedzialności za składanie oświadczeń nieprawdy lub zatajenie prawdy oświadczam, że wobec ww. Podmiotu nie ujawniono: </w:t>
      </w:r>
    </w:p>
    <w:p w14:paraId="12F2756A" w14:textId="77777777" w:rsidR="000B5D11" w:rsidRPr="00A466AD" w:rsidRDefault="000B5D11" w:rsidP="000B5D11">
      <w:pPr>
        <w:spacing w:after="0"/>
        <w:jc w:val="both"/>
      </w:pPr>
      <w:r w:rsidRPr="00A466AD">
        <w:t>a) zaległości podatkowych,</w:t>
      </w:r>
    </w:p>
    <w:p w14:paraId="7A8F1FD2" w14:textId="380613A8" w:rsidR="000B5D11" w:rsidRDefault="000B5D11" w:rsidP="000B5D11">
      <w:pPr>
        <w:spacing w:after="0"/>
        <w:jc w:val="both"/>
      </w:pPr>
      <w:r w:rsidRPr="00A466AD">
        <w:t>b) odsetek za zwłokę, o których mowa w art.53a ustawy z dnia 29 sierpnia 1997r. – Ordynacja podatkowa.</w:t>
      </w:r>
    </w:p>
    <w:p w14:paraId="5C2CF5A9" w14:textId="77777777" w:rsidR="00034C51" w:rsidRPr="00A466AD" w:rsidRDefault="00034C51" w:rsidP="000B5D11">
      <w:pPr>
        <w:spacing w:after="0"/>
        <w:jc w:val="both"/>
      </w:pPr>
    </w:p>
    <w:p w14:paraId="5FC4C3F5" w14:textId="28501A29" w:rsidR="000B5D11" w:rsidRDefault="000B5D11" w:rsidP="00034C51">
      <w:pPr>
        <w:spacing w:after="0" w:line="240" w:lineRule="auto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Oświadczam również, że wobec ww. Podmiotu</w:t>
      </w:r>
      <w:r w:rsidRPr="00A466AD">
        <w:rPr>
          <w:i/>
          <w:sz w:val="20"/>
          <w:szCs w:val="20"/>
        </w:rPr>
        <w:t xml:space="preserve"> </w:t>
      </w:r>
      <w:r w:rsidRPr="00A466AD">
        <w:rPr>
          <w:sz w:val="20"/>
          <w:szCs w:val="20"/>
        </w:rPr>
        <w:t>nie jest prowadzone postępowanie egzekucyjne</w:t>
      </w:r>
      <w:r w:rsidRPr="00A466AD">
        <w:rPr>
          <w:sz w:val="20"/>
          <w:szCs w:val="20"/>
        </w:rPr>
        <w:br/>
        <w:t xml:space="preserve">w administracji, również w zakresie innych niż podatkowe zobowiązań oraz nie jest prowadzone postępowanie w sprawach o przestępstwa skarbowe lub wykroczenia skarbowe. </w:t>
      </w:r>
    </w:p>
    <w:p w14:paraId="2408571C" w14:textId="77777777" w:rsidR="00034C51" w:rsidRPr="00A466AD" w:rsidRDefault="00034C51" w:rsidP="00034C51">
      <w:pPr>
        <w:spacing w:after="0" w:line="240" w:lineRule="auto"/>
        <w:jc w:val="both"/>
        <w:rPr>
          <w:sz w:val="20"/>
          <w:szCs w:val="20"/>
        </w:rPr>
      </w:pPr>
    </w:p>
    <w:p w14:paraId="1A9E73D6" w14:textId="77777777" w:rsidR="000B5D11" w:rsidRPr="00A466AD" w:rsidRDefault="000B5D11" w:rsidP="000B5D11">
      <w:pPr>
        <w:spacing w:line="240" w:lineRule="auto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Oświadczam również, że wobec Podmiotu</w:t>
      </w:r>
      <w:r w:rsidRPr="00A466AD">
        <w:rPr>
          <w:i/>
          <w:sz w:val="20"/>
          <w:szCs w:val="20"/>
        </w:rPr>
        <w:t xml:space="preserve"> na podstawie art.306e </w:t>
      </w:r>
      <w:r w:rsidRPr="00A466AD">
        <w:rPr>
          <w:rFonts w:eastAsia="Times New Roman"/>
          <w:bCs/>
          <w:sz w:val="20"/>
          <w:szCs w:val="20"/>
        </w:rPr>
        <w:t xml:space="preserve">§3 oraz w związku z art.306e §7 ustawy z dnia 29 sierpnia 1997r. – Ordynacja podatkowa, nie jest prowadzone postępowanie mające na celu ustalenie lub określenie wysokości zobowiązań </w:t>
      </w:r>
      <w:r w:rsidRPr="00A466AD">
        <w:rPr>
          <w:sz w:val="20"/>
          <w:szCs w:val="20"/>
        </w:rPr>
        <w:t xml:space="preserve">Podmiotu lub odsetek za zwłokę, o których mowa w art.53a ustawy z dnia 29 sierpnia 1997r. – Ordynacja podatkowa albo postępowanie mające na celu ustalenie lub określenie wysokości zobowiązań Podmiotu lub odsetek za zwłokę, o których mowa w art. 53a ustawy z dnia 29 sierpnia 1997r. – Ordynacja podatkowa zostało zakończone. </w:t>
      </w:r>
    </w:p>
    <w:p w14:paraId="52F49C87" w14:textId="0AFB654C" w:rsidR="000B5D11" w:rsidRDefault="000B5D11" w:rsidP="000B5D11">
      <w:pPr>
        <w:rPr>
          <w:b/>
          <w:bCs/>
        </w:rPr>
      </w:pPr>
    </w:p>
    <w:p w14:paraId="702788D4" w14:textId="43D9483C" w:rsidR="000B5D11" w:rsidRPr="00A466AD" w:rsidRDefault="000B5D11" w:rsidP="000B5D11"/>
    <w:p w14:paraId="0D25C71B" w14:textId="77777777" w:rsidR="000B5D11" w:rsidRPr="00A466AD" w:rsidRDefault="000B5D11" w:rsidP="000B5D11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5DE3E600" w14:textId="70B056FD" w:rsidR="00034C51" w:rsidRPr="00034C51" w:rsidRDefault="000B5D11" w:rsidP="00034C51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16B1AE0C" w14:textId="77777777" w:rsidR="00034C51" w:rsidRDefault="00034C51" w:rsidP="000B5D1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1CE98EF4" w14:textId="77777777" w:rsidR="00034C51" w:rsidRDefault="00034C51" w:rsidP="000B5D1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4E7EADAB" w14:textId="7E4AF6C3" w:rsidR="000B5D11" w:rsidRPr="00A466AD" w:rsidRDefault="000B5D11" w:rsidP="000B5D1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5</w:t>
      </w:r>
    </w:p>
    <w:p w14:paraId="6CD94EB0" w14:textId="77777777" w:rsidR="000B5D11" w:rsidRPr="00A466AD" w:rsidRDefault="000B5D11" w:rsidP="000B5D11"/>
    <w:p w14:paraId="67ACA069" w14:textId="3C2FE172" w:rsidR="000B5D11" w:rsidRPr="00A466AD" w:rsidRDefault="000B5D11" w:rsidP="000B5D1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D67DB">
        <w:rPr>
          <w:rFonts w:asciiTheme="minorHAnsi" w:hAnsiTheme="minorHAnsi" w:cstheme="minorHAnsi"/>
          <w:b/>
          <w:bCs/>
        </w:rPr>
        <w:t>2/RPO/9.4/2022/FRES/P</w:t>
      </w:r>
      <w:r w:rsidR="00034C51" w:rsidRPr="00034C5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 ramach Europejskiego Funduszu Społecznego.</w:t>
      </w:r>
    </w:p>
    <w:p w14:paraId="1B522D3F" w14:textId="77777777" w:rsidR="000B5D11" w:rsidRPr="00A466AD" w:rsidRDefault="000B5D11" w:rsidP="000B5D11"/>
    <w:p w14:paraId="21CDFD3F" w14:textId="6687953E" w:rsidR="003F6EC1" w:rsidRPr="00A466AD" w:rsidRDefault="003F6EC1" w:rsidP="003F6EC1">
      <w:pPr>
        <w:jc w:val="center"/>
        <w:rPr>
          <w:b/>
          <w:bCs/>
        </w:rPr>
      </w:pPr>
      <w:r w:rsidRPr="00A466AD">
        <w:rPr>
          <w:b/>
          <w:bCs/>
        </w:rPr>
        <w:t>OŚWIADCZENIE O NIEZALEGANIU W OPŁACANIU SKŁADEK ZUS</w:t>
      </w:r>
    </w:p>
    <w:p w14:paraId="0595E88D" w14:textId="77777777" w:rsidR="003F6EC1" w:rsidRPr="00A466AD" w:rsidRDefault="003F6EC1" w:rsidP="003F6EC1"/>
    <w:p w14:paraId="0C568DAD" w14:textId="08E99F6E" w:rsidR="003F6EC1" w:rsidRPr="00A466AD" w:rsidRDefault="003F6EC1" w:rsidP="003F6EC1">
      <w:r w:rsidRPr="00A466AD">
        <w:t>Dane Podmiotu:</w:t>
      </w:r>
    </w:p>
    <w:p w14:paraId="6F85D4D3" w14:textId="77777777" w:rsidR="003F6EC1" w:rsidRPr="00A466AD" w:rsidRDefault="003F6EC1" w:rsidP="003F6EC1">
      <w:pPr>
        <w:spacing w:after="0" w:line="480" w:lineRule="auto"/>
      </w:pPr>
      <w:r w:rsidRPr="00A466AD">
        <w:t xml:space="preserve">Nazwa: …………………………………………………………………………………………………………. </w:t>
      </w:r>
    </w:p>
    <w:p w14:paraId="7C429E95" w14:textId="77777777" w:rsidR="003F6EC1" w:rsidRPr="00A466AD" w:rsidRDefault="003F6EC1" w:rsidP="003F6EC1">
      <w:pPr>
        <w:spacing w:after="0" w:line="480" w:lineRule="auto"/>
      </w:pPr>
      <w:r w:rsidRPr="00A466AD">
        <w:t>Adres: ………………………………………………………………………………………………………….</w:t>
      </w:r>
    </w:p>
    <w:p w14:paraId="22CAA4C1" w14:textId="77777777" w:rsidR="003F6EC1" w:rsidRPr="00A466AD" w:rsidRDefault="003F6EC1" w:rsidP="003F6EC1">
      <w:pPr>
        <w:spacing w:after="0" w:line="480" w:lineRule="auto"/>
      </w:pPr>
      <w:r w:rsidRPr="00A466AD">
        <w:t>NIP:………………………………………………………..</w:t>
      </w:r>
    </w:p>
    <w:p w14:paraId="531F45DF" w14:textId="77777777" w:rsidR="003F6EC1" w:rsidRPr="00A466AD" w:rsidRDefault="003F6EC1" w:rsidP="003F6EC1">
      <w:pPr>
        <w:spacing w:after="0" w:line="480" w:lineRule="auto"/>
      </w:pPr>
      <w:r w:rsidRPr="00A466AD">
        <w:t>REGON: …………………………………………………</w:t>
      </w:r>
    </w:p>
    <w:p w14:paraId="71C859F8" w14:textId="77777777" w:rsidR="003F6EC1" w:rsidRPr="00A466AD" w:rsidRDefault="003F6EC1" w:rsidP="003F6EC1">
      <w:pPr>
        <w:jc w:val="both"/>
      </w:pPr>
      <w:r w:rsidRPr="00A466AD">
        <w:t>Jako uprawniony/a do reprezentowania Podmiotu:</w:t>
      </w:r>
    </w:p>
    <w:p w14:paraId="2E3076C1" w14:textId="14F71FC3" w:rsidR="003F6EC1" w:rsidRPr="00A466AD" w:rsidRDefault="003F6EC1" w:rsidP="003F6EC1">
      <w:pPr>
        <w:jc w:val="both"/>
      </w:pPr>
      <w:r w:rsidRPr="00A466AD">
        <w:t>……………………………………………………………………………………………………………………………………………………………</w:t>
      </w:r>
      <w:r w:rsidRPr="00A466AD">
        <w:rPr>
          <w:i/>
        </w:rPr>
        <w:t xml:space="preserve"> </w:t>
      </w:r>
      <w:r w:rsidRPr="00A466AD">
        <w:t>świadomy/a odpowiedzialności za składanie oświadczeń nieprawdy lub zatajenie prawdy oświadczam, że na dzień dzisiejszy ww. Podmiot nie zalega w opłacaniu składek Zakładu Ubezpieczeń Społecznych na:</w:t>
      </w:r>
    </w:p>
    <w:p w14:paraId="1448A71A" w14:textId="3DFD5FE8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Ubezpieczenia społeczne*,</w:t>
      </w:r>
    </w:p>
    <w:p w14:paraId="423F53E2" w14:textId="3C552265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Emerytur Pomostowych*,</w:t>
      </w:r>
    </w:p>
    <w:p w14:paraId="1281CADD" w14:textId="291551BD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Ubezpieczenie zdrowotne*,</w:t>
      </w:r>
    </w:p>
    <w:p w14:paraId="185037E2" w14:textId="31ED795B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Pracy*,</w:t>
      </w:r>
    </w:p>
    <w:p w14:paraId="587CAA66" w14:textId="7E556CA6" w:rsidR="003F6EC1" w:rsidRPr="00A466AD" w:rsidRDefault="003F6EC1" w:rsidP="003F6EC1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Fundusz Gwarantowanych Świadczeń Pracowniczych*.</w:t>
      </w:r>
    </w:p>
    <w:p w14:paraId="4718DDDB" w14:textId="7F5E8A63" w:rsidR="000B5D11" w:rsidRPr="00A466AD" w:rsidRDefault="000B5D11" w:rsidP="000B5D11">
      <w:pPr>
        <w:jc w:val="center"/>
        <w:rPr>
          <w:b/>
          <w:bCs/>
        </w:rPr>
      </w:pPr>
    </w:p>
    <w:p w14:paraId="49C81198" w14:textId="77777777" w:rsidR="003F6EC1" w:rsidRPr="00A466AD" w:rsidRDefault="003F6EC1" w:rsidP="003F6EC1"/>
    <w:p w14:paraId="1B57D661" w14:textId="77777777" w:rsidR="003F6EC1" w:rsidRPr="00A466AD" w:rsidRDefault="003F6EC1" w:rsidP="003F6EC1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587FFD0B" w14:textId="13E898B3" w:rsidR="003F6EC1" w:rsidRPr="006D67DB" w:rsidRDefault="003F6EC1" w:rsidP="006D67DB">
      <w:pPr>
        <w:spacing w:after="0"/>
        <w:jc w:val="center"/>
        <w:rPr>
          <w:szCs w:val="18"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  <w:r w:rsidRPr="00A466AD">
        <w:rPr>
          <w:szCs w:val="18"/>
        </w:rPr>
        <w:t xml:space="preserve"> </w:t>
      </w:r>
    </w:p>
    <w:p w14:paraId="554F375E" w14:textId="5B0BF7F3" w:rsidR="003F6EC1" w:rsidRPr="00A466AD" w:rsidRDefault="003F6EC1" w:rsidP="000B5D11">
      <w:pPr>
        <w:jc w:val="center"/>
        <w:rPr>
          <w:b/>
          <w:bCs/>
        </w:rPr>
      </w:pPr>
    </w:p>
    <w:p w14:paraId="6805659A" w14:textId="3217ADC5" w:rsidR="003F6EC1" w:rsidRPr="00A466AD" w:rsidRDefault="003F6EC1" w:rsidP="003F6EC1">
      <w:pPr>
        <w:rPr>
          <w:rFonts w:asciiTheme="minorHAnsi" w:hAnsiTheme="minorHAnsi"/>
          <w:sz w:val="24"/>
          <w:szCs w:val="24"/>
        </w:rPr>
      </w:pPr>
      <w:r w:rsidRPr="00A466AD">
        <w:rPr>
          <w:sz w:val="19"/>
          <w:szCs w:val="19"/>
        </w:rPr>
        <w:t>*skreślić jeżeli Pracodawca nie jest zobowiązany do opłacania danej składki.</w:t>
      </w:r>
    </w:p>
    <w:p w14:paraId="16F7196A" w14:textId="77777777" w:rsidR="00837993" w:rsidRDefault="00837993" w:rsidP="003F6EC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515ADE00" w14:textId="77777777" w:rsidR="00837993" w:rsidRDefault="00837993" w:rsidP="003F6EC1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6A849F73" w14:textId="2096B999" w:rsidR="003F6EC1" w:rsidRPr="00A466AD" w:rsidRDefault="003F6EC1" w:rsidP="003F6EC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6</w:t>
      </w:r>
    </w:p>
    <w:p w14:paraId="7CE5F29D" w14:textId="77777777" w:rsidR="003F6EC1" w:rsidRPr="00A466AD" w:rsidRDefault="003F6EC1" w:rsidP="003F6EC1"/>
    <w:p w14:paraId="1C996A32" w14:textId="1A64D373" w:rsidR="003F6EC1" w:rsidRPr="00A466AD" w:rsidRDefault="003F6EC1" w:rsidP="003F6EC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6D67DB">
        <w:rPr>
          <w:rFonts w:asciiTheme="minorHAnsi" w:hAnsiTheme="minorHAnsi" w:cstheme="minorHAnsi"/>
          <w:b/>
          <w:bCs/>
        </w:rPr>
        <w:t>2/RPO/9.4/2022/FRES/P</w:t>
      </w:r>
      <w:r w:rsidR="00034C51" w:rsidRPr="00034C5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</w:t>
      </w:r>
      <w:r w:rsidR="00442EEC" w:rsidRPr="00A466A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ramach Europejskiego Funduszu Społecznego.</w:t>
      </w:r>
    </w:p>
    <w:p w14:paraId="378B222B" w14:textId="77777777" w:rsidR="003F6EC1" w:rsidRPr="00A466AD" w:rsidRDefault="003F6EC1" w:rsidP="003F6EC1">
      <w:pPr>
        <w:spacing w:after="185"/>
        <w:ind w:right="3"/>
        <w:rPr>
          <w:b/>
        </w:rPr>
      </w:pPr>
    </w:p>
    <w:p w14:paraId="6FAA96D9" w14:textId="34F04094" w:rsidR="003F6EC1" w:rsidRPr="00A466AD" w:rsidRDefault="003F6EC1" w:rsidP="003F6EC1">
      <w:pPr>
        <w:spacing w:after="185"/>
        <w:ind w:right="3"/>
        <w:jc w:val="center"/>
        <w:rPr>
          <w:b/>
        </w:rPr>
      </w:pPr>
      <w:r w:rsidRPr="00A466AD">
        <w:rPr>
          <w:b/>
        </w:rPr>
        <w:t xml:space="preserve">KLAUZULA INFORMACYJNA </w:t>
      </w:r>
    </w:p>
    <w:p w14:paraId="7FEA4DAC" w14:textId="05FD9A6A" w:rsidR="003F6EC1" w:rsidRPr="00A466AD" w:rsidRDefault="003F6EC1" w:rsidP="003F6EC1">
      <w:pPr>
        <w:spacing w:after="0" w:line="240" w:lineRule="auto"/>
        <w:ind w:right="3"/>
        <w:rPr>
          <w:bCs/>
          <w:sz w:val="20"/>
          <w:szCs w:val="20"/>
        </w:rPr>
      </w:pPr>
      <w:r w:rsidRPr="00A466AD">
        <w:rPr>
          <w:bCs/>
          <w:sz w:val="20"/>
          <w:szCs w:val="20"/>
        </w:rPr>
        <w:t>dla:</w:t>
      </w:r>
    </w:p>
    <w:p w14:paraId="7E69EAC1" w14:textId="0A3D20CC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Wykonawców będących osobami fizycznymi, </w:t>
      </w:r>
    </w:p>
    <w:p w14:paraId="405FEBEB" w14:textId="7010C4AA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Wykonawców będących osobami fizycznymi prowadzącymi jednoosobową działalność gospodarczą, </w:t>
      </w:r>
    </w:p>
    <w:p w14:paraId="3AEA6F50" w14:textId="4381BBD8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pełnomocników Wykonawców będących osobami fizycznymi (w zakresie danych osobowych zamieszczonych w pełnomocnictwie), </w:t>
      </w:r>
    </w:p>
    <w:p w14:paraId="4EBD1AD7" w14:textId="4150FD82" w:rsidR="003F6EC1" w:rsidRPr="00A466AD" w:rsidRDefault="003F6EC1" w:rsidP="003F6EC1">
      <w:pPr>
        <w:numPr>
          <w:ilvl w:val="0"/>
          <w:numId w:val="11"/>
        </w:numPr>
        <w:spacing w:after="0" w:line="240" w:lineRule="auto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członków organu zarządzającego lub nadzorczego Wykonawcy, wspólników spółki w spółce jawnej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>lub partnerskiej albo komplementariusza w spółce komandytowej lub komandytowo-akcyjnej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>lub prokurentów, będących osobami fizycznymi (w zakresie danych osobowych zamieszczonych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 xml:space="preserve">w informacji z KRK). </w:t>
      </w:r>
    </w:p>
    <w:p w14:paraId="6EEE2160" w14:textId="77777777" w:rsidR="003F6EC1" w:rsidRPr="00A466AD" w:rsidRDefault="003F6EC1" w:rsidP="003F6EC1">
      <w:pPr>
        <w:spacing w:after="0"/>
        <w:ind w:left="10"/>
        <w:jc w:val="both"/>
      </w:pPr>
    </w:p>
    <w:p w14:paraId="47BB8E96" w14:textId="52FDD556" w:rsidR="003F6EC1" w:rsidRPr="00A466AD" w:rsidRDefault="003F6EC1" w:rsidP="003F6EC1">
      <w:pPr>
        <w:spacing w:after="197"/>
        <w:ind w:left="10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0159DA3A" w14:textId="77777777" w:rsidR="003F6EC1" w:rsidRPr="00A466AD" w:rsidRDefault="003F6EC1" w:rsidP="003F6EC1">
      <w:pPr>
        <w:numPr>
          <w:ilvl w:val="0"/>
          <w:numId w:val="11"/>
        </w:numPr>
        <w:spacing w:after="85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Administratorem Pani/Pana danych osobowych jest:</w:t>
      </w:r>
      <w:r w:rsidRPr="00A466AD">
        <w:rPr>
          <w:i/>
          <w:sz w:val="20"/>
          <w:szCs w:val="20"/>
        </w:rPr>
        <w:t xml:space="preserve"> </w:t>
      </w:r>
    </w:p>
    <w:p w14:paraId="6F158C5A" w14:textId="724FD106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FUNDACJA ROZWOJU EKONOMII SPOŁECZNEJ</w:t>
      </w:r>
    </w:p>
    <w:p w14:paraId="28B65C1F" w14:textId="47740BE0" w:rsidR="003F6EC1" w:rsidRPr="00A466AD" w:rsidRDefault="003F6EC1" w:rsidP="003F6EC1">
      <w:pPr>
        <w:spacing w:after="0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z siedzibą w Wałbrzychu 58-300, przy ul. Beethovena 1-2,pok.26</w:t>
      </w:r>
    </w:p>
    <w:p w14:paraId="76F8E734" w14:textId="2BCDAC2D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 xml:space="preserve">NIP </w:t>
      </w:r>
      <w:r w:rsidR="00E60961" w:rsidRPr="00A466AD">
        <w:rPr>
          <w:rFonts w:asciiTheme="minorHAnsi" w:hAnsiTheme="minorHAnsi"/>
          <w:b/>
          <w:color w:val="000000"/>
          <w:sz w:val="20"/>
          <w:szCs w:val="20"/>
        </w:rPr>
        <w:t>8862894382</w:t>
      </w:r>
      <w:r w:rsidRPr="00A466AD">
        <w:rPr>
          <w:rFonts w:asciiTheme="minorHAnsi" w:hAnsiTheme="minorHAnsi"/>
          <w:b/>
          <w:color w:val="000000"/>
          <w:sz w:val="20"/>
          <w:szCs w:val="20"/>
        </w:rPr>
        <w:t xml:space="preserve">; REGON </w:t>
      </w:r>
      <w:r w:rsidR="00E60961" w:rsidRPr="00A466AD">
        <w:rPr>
          <w:rFonts w:asciiTheme="minorHAnsi" w:hAnsiTheme="minorHAnsi"/>
          <w:b/>
          <w:color w:val="000000"/>
          <w:sz w:val="20"/>
          <w:szCs w:val="20"/>
        </w:rPr>
        <w:t>020748674</w:t>
      </w:r>
    </w:p>
    <w:p w14:paraId="45CA9CD8" w14:textId="53F3CC55" w:rsidR="003F6EC1" w:rsidRPr="00A466AD" w:rsidRDefault="003F6EC1" w:rsidP="003F6EC1">
      <w:pPr>
        <w:pStyle w:val="Akapitzlist"/>
        <w:ind w:left="42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A466AD">
        <w:rPr>
          <w:rFonts w:asciiTheme="minorHAnsi" w:hAnsiTheme="minorHAnsi"/>
          <w:b/>
          <w:color w:val="000000"/>
          <w:sz w:val="20"/>
          <w:szCs w:val="20"/>
        </w:rPr>
        <w:t>Strona internetowa: www.fres.org.pl</w:t>
      </w:r>
    </w:p>
    <w:p w14:paraId="08EFD420" w14:textId="2D01D10F" w:rsidR="003F6EC1" w:rsidRPr="00A466AD" w:rsidRDefault="003F6EC1" w:rsidP="003F6EC1">
      <w:pPr>
        <w:spacing w:after="0"/>
        <w:ind w:left="438" w:right="3488"/>
        <w:jc w:val="both"/>
        <w:rPr>
          <w:rFonts w:asciiTheme="minorHAnsi" w:hAnsiTheme="minorHAnsi"/>
          <w:b/>
          <w:color w:val="00000A"/>
          <w:sz w:val="20"/>
          <w:szCs w:val="20"/>
        </w:rPr>
      </w:pPr>
      <w:r w:rsidRPr="00A466AD">
        <w:rPr>
          <w:rFonts w:asciiTheme="minorHAnsi" w:hAnsiTheme="minorHAnsi"/>
          <w:b/>
          <w:sz w:val="20"/>
          <w:szCs w:val="20"/>
        </w:rPr>
        <w:t>numer telefonu: 74</w:t>
      </w:r>
      <w:r w:rsidR="00E60961" w:rsidRPr="00A466AD">
        <w:rPr>
          <w:rFonts w:asciiTheme="minorHAnsi" w:hAnsiTheme="minorHAnsi"/>
          <w:b/>
          <w:sz w:val="20"/>
          <w:szCs w:val="20"/>
        </w:rPr>
        <w:t> </w:t>
      </w:r>
      <w:r w:rsidRPr="00A466AD">
        <w:rPr>
          <w:rFonts w:asciiTheme="minorHAnsi" w:hAnsiTheme="minorHAnsi"/>
          <w:b/>
          <w:sz w:val="20"/>
          <w:szCs w:val="20"/>
        </w:rPr>
        <w:t>64</w:t>
      </w:r>
      <w:r w:rsidR="00E60961" w:rsidRPr="00A466AD">
        <w:rPr>
          <w:rFonts w:asciiTheme="minorHAnsi" w:hAnsiTheme="minorHAnsi"/>
          <w:b/>
          <w:sz w:val="20"/>
          <w:szCs w:val="20"/>
        </w:rPr>
        <w:t>78890</w:t>
      </w:r>
    </w:p>
    <w:p w14:paraId="6E1A9124" w14:textId="6549D36C" w:rsidR="00E60961" w:rsidRPr="00A466AD" w:rsidRDefault="003F6EC1" w:rsidP="00E6096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Pani/Pana dane osobowe przetwarzane będą na podstawie art. 6 ust. 1 lit. c</w:t>
      </w:r>
      <w:r w:rsidRPr="00A466AD">
        <w:rPr>
          <w:i/>
          <w:sz w:val="20"/>
          <w:szCs w:val="20"/>
        </w:rPr>
        <w:t xml:space="preserve"> </w:t>
      </w:r>
      <w:r w:rsidRPr="00A466AD">
        <w:rPr>
          <w:sz w:val="20"/>
          <w:szCs w:val="20"/>
        </w:rPr>
        <w:t>RODO w celu związanym</w:t>
      </w:r>
      <w:r w:rsidR="00E60961" w:rsidRPr="00A466AD">
        <w:rPr>
          <w:sz w:val="20"/>
          <w:szCs w:val="20"/>
        </w:rPr>
        <w:br/>
      </w:r>
      <w:r w:rsidRPr="00A466AD">
        <w:rPr>
          <w:sz w:val="20"/>
          <w:szCs w:val="20"/>
        </w:rPr>
        <w:t xml:space="preserve">z postępowaniem o udzielenie zamówienia </w:t>
      </w:r>
      <w:r w:rsidR="00BD03AA">
        <w:rPr>
          <w:rFonts w:asciiTheme="minorHAnsi" w:hAnsiTheme="minorHAnsi" w:cstheme="minorHAnsi"/>
          <w:b/>
          <w:bCs/>
        </w:rPr>
        <w:t>2/RPO/9.4/2022/FRES/P</w:t>
      </w:r>
      <w:r w:rsidR="00BD03AA" w:rsidRPr="00A466AD">
        <w:rPr>
          <w:sz w:val="20"/>
          <w:szCs w:val="20"/>
        </w:rPr>
        <w:t xml:space="preserve"> </w:t>
      </w:r>
      <w:r w:rsidRPr="00A466AD">
        <w:rPr>
          <w:sz w:val="20"/>
          <w:szCs w:val="20"/>
        </w:rPr>
        <w:t xml:space="preserve">prowadzonego w trybie zasady konkurencyjności określonej w </w:t>
      </w:r>
      <w:r w:rsidRPr="00A466AD">
        <w:rPr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A466AD">
        <w:rPr>
          <w:sz w:val="20"/>
          <w:szCs w:val="20"/>
        </w:rPr>
        <w:t>.</w:t>
      </w:r>
      <w:r w:rsidRPr="00A466AD">
        <w:rPr>
          <w:color w:val="00B0F0"/>
          <w:sz w:val="20"/>
          <w:szCs w:val="20"/>
        </w:rPr>
        <w:t xml:space="preserve"> </w:t>
      </w:r>
    </w:p>
    <w:p w14:paraId="4C44C984" w14:textId="2C44FFEA" w:rsidR="003F6EC1" w:rsidRPr="00A466AD" w:rsidRDefault="003F6EC1" w:rsidP="00E6096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Odbiorcami Pani/Pana danych osobowych będą osoby lub podmioty, którym udostępniona zostanie </w:t>
      </w:r>
      <w:r w:rsidR="00E60961" w:rsidRPr="00A466AD">
        <w:rPr>
          <w:sz w:val="20"/>
          <w:szCs w:val="20"/>
        </w:rPr>
        <w:t xml:space="preserve">        </w:t>
      </w:r>
      <w:r w:rsidRPr="00A466AD">
        <w:rPr>
          <w:sz w:val="20"/>
          <w:szCs w:val="20"/>
        </w:rPr>
        <w:t xml:space="preserve">dokumentacja postępowania w oparciu o art. 20 rozdz. 6.5.2 </w:t>
      </w:r>
      <w:r w:rsidRPr="00A466AD">
        <w:rPr>
          <w:i/>
          <w:sz w:val="20"/>
          <w:szCs w:val="20"/>
        </w:rPr>
        <w:t>Wytycznych w zakresie kwalifikowalności wydatków w ramach Europejskiego Funduszu Rozwoju Regionalnego, Europejskiego Funduszu Społecznego</w:t>
      </w:r>
      <w:r w:rsidR="00E60961" w:rsidRPr="00A466AD">
        <w:rPr>
          <w:i/>
          <w:sz w:val="20"/>
          <w:szCs w:val="20"/>
        </w:rPr>
        <w:br/>
      </w:r>
      <w:r w:rsidRPr="00A466AD">
        <w:rPr>
          <w:i/>
          <w:sz w:val="20"/>
          <w:szCs w:val="20"/>
        </w:rPr>
        <w:t>oraz Funduszu Spójności na lata 2014 – 2020</w:t>
      </w:r>
      <w:r w:rsidRPr="00A466AD">
        <w:rPr>
          <w:sz w:val="20"/>
          <w:szCs w:val="20"/>
        </w:rPr>
        <w:t>.</w:t>
      </w:r>
      <w:r w:rsidRPr="00A466AD">
        <w:rPr>
          <w:color w:val="00B0F0"/>
          <w:sz w:val="20"/>
          <w:szCs w:val="20"/>
        </w:rPr>
        <w:t xml:space="preserve"> </w:t>
      </w:r>
    </w:p>
    <w:p w14:paraId="05F3BD6D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A466AD">
        <w:rPr>
          <w:color w:val="00B0F0"/>
          <w:sz w:val="20"/>
          <w:szCs w:val="20"/>
        </w:rPr>
        <w:t xml:space="preserve"> </w:t>
      </w:r>
    </w:p>
    <w:p w14:paraId="72B6A45C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Obowiązek podania przez Panią/Pana danych osobowych bezpośrednio Pani/Pana dotyczących jest wymogiem ustawowym, związanym z udziałem w postępowaniu o udzielenie zamówienia zgodnie z zasadą konkurencyjności, określoną w rozdz. 6.5.2 </w:t>
      </w:r>
      <w:r w:rsidRPr="00A466AD">
        <w:rPr>
          <w:i/>
          <w:sz w:val="20"/>
          <w:szCs w:val="20"/>
        </w:rPr>
        <w:t xml:space="preserve">Wytycznych w zakresie kwalifikowalności wydatków w ramach Europejskiego Funduszu Rozwoju Regionalnego, Europejskiego Funduszu Społecznego oraz Funduszu </w:t>
      </w:r>
      <w:r w:rsidRPr="00A466AD">
        <w:rPr>
          <w:i/>
          <w:sz w:val="20"/>
          <w:szCs w:val="20"/>
        </w:rPr>
        <w:lastRenderedPageBreak/>
        <w:t>Spójności na lata 2014 – 2020</w:t>
      </w:r>
      <w:r w:rsidRPr="00A466AD">
        <w:rPr>
          <w:sz w:val="20"/>
          <w:szCs w:val="20"/>
        </w:rPr>
        <w:t>. W przypadku nie podania danych osobowych oferta będzie podlegała odrzuceniu.</w:t>
      </w:r>
      <w:r w:rsidRPr="00A466AD">
        <w:rPr>
          <w:b/>
          <w:i/>
          <w:sz w:val="20"/>
          <w:szCs w:val="20"/>
        </w:rPr>
        <w:t xml:space="preserve"> </w:t>
      </w:r>
    </w:p>
    <w:p w14:paraId="63CC4C3D" w14:textId="77777777" w:rsidR="003F6EC1" w:rsidRPr="00A466AD" w:rsidRDefault="003F6EC1" w:rsidP="003F6EC1">
      <w:pPr>
        <w:numPr>
          <w:ilvl w:val="0"/>
          <w:numId w:val="11"/>
        </w:numPr>
        <w:spacing w:after="47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 xml:space="preserve">W odniesieniu do Pani/Pana danych osobowych decyzje nie będą podejmowane w sposób zautomatyzowany, stosownie do art. 22 RODO. </w:t>
      </w:r>
    </w:p>
    <w:p w14:paraId="2F95B2E0" w14:textId="77777777" w:rsidR="003F6EC1" w:rsidRPr="00A466AD" w:rsidRDefault="003F6EC1" w:rsidP="003F6EC1">
      <w:pPr>
        <w:numPr>
          <w:ilvl w:val="0"/>
          <w:numId w:val="11"/>
        </w:numPr>
        <w:spacing w:after="119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Posiada Pani/Pan:</w:t>
      </w:r>
      <w:r w:rsidRPr="00A466AD">
        <w:rPr>
          <w:color w:val="00B0F0"/>
          <w:sz w:val="20"/>
          <w:szCs w:val="20"/>
        </w:rPr>
        <w:t xml:space="preserve"> </w:t>
      </w:r>
    </w:p>
    <w:p w14:paraId="1CFC18BD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15 RODO prawo dostępu do danych osobowych Pani/Pana dotyczących;</w:t>
      </w:r>
      <w:r w:rsidRPr="00A466AD">
        <w:rPr>
          <w:color w:val="00B0F0"/>
          <w:sz w:val="20"/>
          <w:szCs w:val="20"/>
        </w:rPr>
        <w:t xml:space="preserve"> </w:t>
      </w:r>
    </w:p>
    <w:p w14:paraId="0E4DCA94" w14:textId="77777777" w:rsidR="003F6EC1" w:rsidRPr="00A466AD" w:rsidRDefault="003F6EC1" w:rsidP="003F6EC1">
      <w:pPr>
        <w:spacing w:after="0"/>
        <w:ind w:left="438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16 RODO prawo do sprostowania Pani/Pana danych osobowych</w:t>
      </w:r>
      <w:r w:rsidRPr="00A466AD">
        <w:rPr>
          <w:sz w:val="20"/>
          <w:szCs w:val="20"/>
          <w:vertAlign w:val="superscript"/>
        </w:rPr>
        <w:footnoteReference w:id="1"/>
      </w:r>
      <w:r w:rsidRPr="00A466AD">
        <w:rPr>
          <w:sz w:val="20"/>
          <w:szCs w:val="20"/>
        </w:rPr>
        <w:t xml:space="preserve">; </w:t>
      </w:r>
    </w:p>
    <w:p w14:paraId="596140EB" w14:textId="77777777" w:rsidR="003F6EC1" w:rsidRPr="00A466AD" w:rsidRDefault="003F6EC1" w:rsidP="003F6EC1">
      <w:pPr>
        <w:spacing w:after="0"/>
        <w:ind w:left="694" w:hanging="281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A466AD">
        <w:rPr>
          <w:sz w:val="20"/>
          <w:szCs w:val="20"/>
          <w:vertAlign w:val="superscript"/>
        </w:rPr>
        <w:footnoteReference w:id="2"/>
      </w:r>
      <w:r w:rsidRPr="00A466AD">
        <w:rPr>
          <w:sz w:val="20"/>
          <w:szCs w:val="20"/>
        </w:rPr>
        <w:t xml:space="preserve">; </w:t>
      </w:r>
    </w:p>
    <w:p w14:paraId="03045735" w14:textId="77777777" w:rsidR="003F6EC1" w:rsidRPr="00A466AD" w:rsidRDefault="003F6EC1" w:rsidP="003F6EC1">
      <w:pPr>
        <w:spacing w:after="0"/>
        <w:ind w:left="694" w:hanging="281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58924BF1" w14:textId="77777777" w:rsidR="003F6EC1" w:rsidRPr="00A466AD" w:rsidRDefault="003F6EC1" w:rsidP="003F6EC1">
      <w:pPr>
        <w:numPr>
          <w:ilvl w:val="0"/>
          <w:numId w:val="11"/>
        </w:numPr>
        <w:spacing w:after="0"/>
        <w:ind w:hanging="428"/>
        <w:jc w:val="both"/>
        <w:rPr>
          <w:sz w:val="20"/>
          <w:szCs w:val="20"/>
        </w:rPr>
      </w:pPr>
      <w:r w:rsidRPr="00A466AD">
        <w:rPr>
          <w:sz w:val="20"/>
          <w:szCs w:val="20"/>
        </w:rPr>
        <w:t>Nie przysługuje Pani/Panu: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7F784586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w związku z art. 17 ust. 3 lit. b, d lub e RODO prawo do usunięcia danych osobowych;</w:t>
      </w:r>
      <w:r w:rsidRPr="00A466AD">
        <w:rPr>
          <w:i/>
          <w:color w:val="00B0F0"/>
          <w:sz w:val="20"/>
          <w:szCs w:val="20"/>
        </w:rPr>
        <w:t xml:space="preserve"> </w:t>
      </w:r>
    </w:p>
    <w:p w14:paraId="441028E1" w14:textId="77777777" w:rsidR="003F6EC1" w:rsidRPr="00A466AD" w:rsidRDefault="003F6EC1" w:rsidP="003F6EC1">
      <w:pPr>
        <w:spacing w:after="0"/>
        <w:ind w:left="423"/>
        <w:jc w:val="both"/>
        <w:rPr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prawo do przenoszenia danych osobowych, o którym mowa w art. 20 RODO;</w:t>
      </w:r>
      <w:r w:rsidRPr="00A466AD">
        <w:rPr>
          <w:b/>
          <w:i/>
          <w:sz w:val="20"/>
          <w:szCs w:val="20"/>
        </w:rPr>
        <w:t xml:space="preserve"> </w:t>
      </w:r>
    </w:p>
    <w:p w14:paraId="3AFD1BAD" w14:textId="77777777" w:rsidR="003F6EC1" w:rsidRPr="00A466AD" w:rsidRDefault="003F6EC1" w:rsidP="003F6EC1">
      <w:pPr>
        <w:spacing w:after="0"/>
        <w:ind w:left="694" w:hanging="281"/>
        <w:jc w:val="both"/>
        <w:rPr>
          <w:i/>
          <w:sz w:val="20"/>
          <w:szCs w:val="20"/>
        </w:rPr>
      </w:pPr>
      <w:r w:rsidRPr="00A466AD">
        <w:rPr>
          <w:rFonts w:eastAsia="Times New Roman"/>
          <w:sz w:val="20"/>
          <w:szCs w:val="20"/>
        </w:rPr>
        <w:t>−</w:t>
      </w:r>
      <w:r w:rsidRPr="00A466AD">
        <w:rPr>
          <w:rFonts w:eastAsia="Arial" w:cs="Arial"/>
          <w:sz w:val="20"/>
          <w:szCs w:val="20"/>
        </w:rPr>
        <w:t xml:space="preserve"> </w:t>
      </w:r>
      <w:r w:rsidRPr="00A466AD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Pr="00A466AD">
        <w:rPr>
          <w:i/>
          <w:sz w:val="20"/>
          <w:szCs w:val="20"/>
        </w:rPr>
        <w:t xml:space="preserve"> </w:t>
      </w:r>
    </w:p>
    <w:p w14:paraId="1B1B90D2" w14:textId="77777777" w:rsidR="003F6EC1" w:rsidRPr="00A466AD" w:rsidRDefault="003F6EC1" w:rsidP="003F6EC1">
      <w:pPr>
        <w:jc w:val="both"/>
        <w:rPr>
          <w:sz w:val="20"/>
          <w:szCs w:val="20"/>
        </w:rPr>
      </w:pPr>
    </w:p>
    <w:p w14:paraId="0B8F7B05" w14:textId="77777777" w:rsidR="003F6EC1" w:rsidRPr="00A466AD" w:rsidRDefault="003F6EC1" w:rsidP="003F6EC1">
      <w:pPr>
        <w:jc w:val="both"/>
      </w:pPr>
    </w:p>
    <w:p w14:paraId="1A6F212C" w14:textId="77777777" w:rsidR="003F6EC1" w:rsidRPr="00A466AD" w:rsidRDefault="003F6EC1" w:rsidP="00E60961">
      <w:pPr>
        <w:spacing w:after="0"/>
      </w:pPr>
    </w:p>
    <w:p w14:paraId="34584ADC" w14:textId="3AB39945" w:rsidR="003F6EC1" w:rsidRPr="00A466AD" w:rsidRDefault="003F6EC1" w:rsidP="00E60961">
      <w:pPr>
        <w:tabs>
          <w:tab w:val="left" w:pos="284"/>
        </w:tabs>
        <w:spacing w:after="0"/>
      </w:pPr>
      <w:r w:rsidRPr="00A466AD">
        <w:tab/>
      </w: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  <w:r w:rsidR="00E60961" w:rsidRPr="00A466AD">
        <w:t>…………….</w:t>
      </w:r>
    </w:p>
    <w:p w14:paraId="3A3CA467" w14:textId="39480A92" w:rsidR="003F6EC1" w:rsidRPr="00A466AD" w:rsidRDefault="00E60961" w:rsidP="00E60961">
      <w:pPr>
        <w:spacing w:after="0"/>
        <w:jc w:val="center"/>
        <w:rPr>
          <w:i/>
        </w:rPr>
      </w:pPr>
      <w:r w:rsidRPr="00A466AD">
        <w:rPr>
          <w:i/>
        </w:rPr>
        <w:t xml:space="preserve">              </w:t>
      </w:r>
      <w:r w:rsidR="003F6EC1" w:rsidRPr="00A466AD">
        <w:rPr>
          <w:i/>
        </w:rPr>
        <w:t>(miejscowość i data)</w:t>
      </w:r>
      <w:r w:rsidR="003F6EC1" w:rsidRPr="00A466AD">
        <w:rPr>
          <w:i/>
        </w:rPr>
        <w:tab/>
      </w:r>
      <w:r w:rsidR="003F6EC1" w:rsidRPr="00A466AD">
        <w:rPr>
          <w:i/>
        </w:rPr>
        <w:tab/>
      </w:r>
      <w:r w:rsidR="003F6EC1" w:rsidRPr="00A466AD">
        <w:tab/>
      </w:r>
      <w:r w:rsidR="003F6EC1" w:rsidRPr="00A466AD">
        <w:tab/>
      </w:r>
      <w:r w:rsidR="003F6EC1" w:rsidRPr="00A466AD">
        <w:tab/>
      </w:r>
      <w:r w:rsidRPr="00A466AD">
        <w:t xml:space="preserve"> </w:t>
      </w:r>
      <w:r w:rsidR="003F6EC1" w:rsidRPr="00A466AD">
        <w:rPr>
          <w:i/>
        </w:rPr>
        <w:t xml:space="preserve"> (czytelny</w:t>
      </w:r>
      <w:r w:rsidR="003F6EC1" w:rsidRPr="00A466AD">
        <w:t xml:space="preserve"> </w:t>
      </w:r>
      <w:r w:rsidR="003F6EC1" w:rsidRPr="00A466AD">
        <w:rPr>
          <w:i/>
        </w:rPr>
        <w:t>podpis osoby uprawnionej)</w:t>
      </w:r>
    </w:p>
    <w:p w14:paraId="437BCC06" w14:textId="77777777" w:rsidR="003F6EC1" w:rsidRPr="00A466AD" w:rsidRDefault="003F6EC1" w:rsidP="00E60961">
      <w:pPr>
        <w:tabs>
          <w:tab w:val="left" w:pos="284"/>
        </w:tabs>
        <w:spacing w:after="0"/>
        <w:ind w:left="4950" w:hanging="4950"/>
        <w:jc w:val="both"/>
      </w:pPr>
    </w:p>
    <w:p w14:paraId="7F4EDC64" w14:textId="77777777" w:rsidR="003F6EC1" w:rsidRPr="00A466AD" w:rsidRDefault="003F6EC1" w:rsidP="003F6EC1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0F69DCD8" w14:textId="77777777" w:rsidR="003F6EC1" w:rsidRPr="00A466AD" w:rsidRDefault="003F6EC1" w:rsidP="003F6EC1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E15AF58" w14:textId="1BCA5CA8" w:rsidR="003F6EC1" w:rsidRPr="00A466AD" w:rsidRDefault="003F6EC1" w:rsidP="000B5D11">
      <w:pPr>
        <w:jc w:val="center"/>
        <w:rPr>
          <w:b/>
          <w:bCs/>
        </w:rPr>
      </w:pPr>
    </w:p>
    <w:p w14:paraId="3D5155CC" w14:textId="745558DC" w:rsidR="00E60961" w:rsidRPr="00A466AD" w:rsidRDefault="00E60961" w:rsidP="000B5D11">
      <w:pPr>
        <w:jc w:val="center"/>
        <w:rPr>
          <w:b/>
          <w:bCs/>
        </w:rPr>
      </w:pPr>
    </w:p>
    <w:p w14:paraId="093EE364" w14:textId="4CA6235B" w:rsidR="00E60961" w:rsidRPr="00A466AD" w:rsidRDefault="00E60961" w:rsidP="000B5D11">
      <w:pPr>
        <w:jc w:val="center"/>
        <w:rPr>
          <w:b/>
          <w:bCs/>
        </w:rPr>
      </w:pPr>
    </w:p>
    <w:p w14:paraId="1CA74476" w14:textId="57FA13A5" w:rsidR="00E60961" w:rsidRPr="00A466AD" w:rsidRDefault="00E60961" w:rsidP="000B5D11">
      <w:pPr>
        <w:jc w:val="center"/>
        <w:rPr>
          <w:b/>
          <w:bCs/>
        </w:rPr>
      </w:pPr>
    </w:p>
    <w:p w14:paraId="2FD0844C" w14:textId="6D702BE7" w:rsidR="00E60961" w:rsidRPr="00A466AD" w:rsidRDefault="00E60961" w:rsidP="000B5D11">
      <w:pPr>
        <w:jc w:val="center"/>
        <w:rPr>
          <w:b/>
          <w:bCs/>
        </w:rPr>
      </w:pPr>
    </w:p>
    <w:p w14:paraId="03512406" w14:textId="5ADFAB42" w:rsidR="00E60961" w:rsidRPr="00A466AD" w:rsidRDefault="00E60961" w:rsidP="000B5D11">
      <w:pPr>
        <w:jc w:val="center"/>
        <w:rPr>
          <w:b/>
          <w:bCs/>
        </w:rPr>
      </w:pPr>
    </w:p>
    <w:p w14:paraId="51B9DBD8" w14:textId="6233C848" w:rsidR="00E60961" w:rsidRPr="00A466AD" w:rsidRDefault="00E60961" w:rsidP="000B5D11">
      <w:pPr>
        <w:jc w:val="center"/>
        <w:rPr>
          <w:b/>
          <w:bCs/>
        </w:rPr>
      </w:pPr>
    </w:p>
    <w:p w14:paraId="1EF589AC" w14:textId="5D172AE8" w:rsidR="00E60961" w:rsidRPr="00A466AD" w:rsidRDefault="00E60961" w:rsidP="00E60961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7</w:t>
      </w:r>
    </w:p>
    <w:p w14:paraId="4CAF5B0F" w14:textId="77777777" w:rsidR="00E60961" w:rsidRPr="00A466AD" w:rsidRDefault="00E60961" w:rsidP="00E60961"/>
    <w:p w14:paraId="7E45248A" w14:textId="3A700666" w:rsidR="00E60961" w:rsidRPr="00A466AD" w:rsidRDefault="00E60961" w:rsidP="00E6096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BD03AA">
        <w:rPr>
          <w:rFonts w:asciiTheme="minorHAnsi" w:hAnsiTheme="minorHAnsi" w:cstheme="minorHAnsi"/>
          <w:b/>
          <w:bCs/>
        </w:rPr>
        <w:t>2/RPO/9.4/2022/FRES/P</w:t>
      </w:r>
      <w:r w:rsidR="00034C51" w:rsidRPr="00034C5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034C51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 ramach Europejskiego Funduszu Społecznego.</w:t>
      </w:r>
    </w:p>
    <w:p w14:paraId="3D97B705" w14:textId="77777777" w:rsidR="00E60961" w:rsidRPr="00A466AD" w:rsidRDefault="00E60961" w:rsidP="00E60961">
      <w:pPr>
        <w:spacing w:after="185"/>
        <w:ind w:right="3"/>
        <w:rPr>
          <w:b/>
        </w:rPr>
      </w:pPr>
    </w:p>
    <w:p w14:paraId="1D67D634" w14:textId="77777777" w:rsidR="008C374F" w:rsidRPr="00A466AD" w:rsidRDefault="008C374F" w:rsidP="008C374F">
      <w:pPr>
        <w:spacing w:after="159"/>
        <w:jc w:val="center"/>
        <w:rPr>
          <w:b/>
          <w:bCs/>
          <w:sz w:val="24"/>
          <w:szCs w:val="24"/>
        </w:rPr>
      </w:pPr>
      <w:r w:rsidRPr="00A466AD">
        <w:rPr>
          <w:b/>
          <w:bCs/>
          <w:sz w:val="24"/>
          <w:szCs w:val="24"/>
        </w:rPr>
        <w:t>Oświadczenie wymagane od Wykonawcy w zakresie wypełnienia obowiązków informacyjnych przewidzianych w art. 13 lub art. 14 RODO</w:t>
      </w:r>
    </w:p>
    <w:p w14:paraId="33915552" w14:textId="77777777" w:rsidR="008C374F" w:rsidRPr="00A466AD" w:rsidRDefault="008C374F" w:rsidP="008C374F">
      <w:pPr>
        <w:spacing w:after="159"/>
        <w:jc w:val="center"/>
        <w:rPr>
          <w:b/>
          <w:bCs/>
          <w:sz w:val="24"/>
          <w:szCs w:val="24"/>
        </w:rPr>
      </w:pPr>
    </w:p>
    <w:p w14:paraId="5E281645" w14:textId="77777777" w:rsidR="008C374F" w:rsidRPr="00A466AD" w:rsidRDefault="008C374F" w:rsidP="008C374F">
      <w:pPr>
        <w:spacing w:after="159"/>
        <w:rPr>
          <w:b/>
          <w:bCs/>
          <w:sz w:val="24"/>
          <w:szCs w:val="24"/>
        </w:rPr>
      </w:pPr>
    </w:p>
    <w:p w14:paraId="42EB2CF5" w14:textId="3329639B" w:rsidR="008C374F" w:rsidRPr="00BE018C" w:rsidRDefault="008C374F" w:rsidP="00BE018C">
      <w:pPr>
        <w:jc w:val="both"/>
      </w:pPr>
      <w:r w:rsidRPr="00A466AD"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BD03AA">
        <w:rPr>
          <w:rFonts w:asciiTheme="minorHAnsi" w:hAnsiTheme="minorHAnsi" w:cstheme="minorHAnsi"/>
          <w:b/>
          <w:bCs/>
        </w:rPr>
        <w:t>2/RPO/9.4/2022/FRES/P</w:t>
      </w:r>
      <w:r w:rsidR="00BE018C" w:rsidRPr="00BE018C">
        <w:rPr>
          <w:bCs/>
        </w:rPr>
        <w:t>.</w:t>
      </w:r>
    </w:p>
    <w:p w14:paraId="53288F51" w14:textId="77777777" w:rsidR="008C374F" w:rsidRPr="00A466AD" w:rsidRDefault="008C374F" w:rsidP="008C374F">
      <w:pPr>
        <w:jc w:val="both"/>
      </w:pPr>
    </w:p>
    <w:p w14:paraId="560EE7DF" w14:textId="2752D7A5" w:rsidR="008C374F" w:rsidRPr="00A466AD" w:rsidRDefault="008C374F" w:rsidP="008C374F"/>
    <w:p w14:paraId="3027936F" w14:textId="794FCF87" w:rsidR="008C374F" w:rsidRPr="00A466AD" w:rsidRDefault="008C374F" w:rsidP="008C374F"/>
    <w:p w14:paraId="05D975D1" w14:textId="77777777" w:rsidR="008C374F" w:rsidRPr="00A466AD" w:rsidRDefault="008C374F" w:rsidP="008C374F"/>
    <w:p w14:paraId="14E240DD" w14:textId="77777777" w:rsidR="008C374F" w:rsidRPr="00A466AD" w:rsidRDefault="008C374F" w:rsidP="008C374F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46DF1283" w14:textId="77777777" w:rsidR="008C374F" w:rsidRPr="00A466AD" w:rsidRDefault="008C374F" w:rsidP="008C374F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76D5F637" w14:textId="77777777" w:rsidR="008C374F" w:rsidRPr="00A466AD" w:rsidRDefault="008C374F" w:rsidP="008C374F">
      <w:pPr>
        <w:tabs>
          <w:tab w:val="left" w:pos="284"/>
        </w:tabs>
        <w:ind w:left="4950" w:hanging="4950"/>
        <w:jc w:val="both"/>
      </w:pPr>
    </w:p>
    <w:p w14:paraId="095398E4" w14:textId="77777777" w:rsidR="008C374F" w:rsidRPr="00A466AD" w:rsidRDefault="008C374F" w:rsidP="008C374F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779751B0" w14:textId="70963F4F" w:rsidR="00E60961" w:rsidRPr="00A466AD" w:rsidRDefault="00E60961" w:rsidP="000B5D11">
      <w:pPr>
        <w:jc w:val="center"/>
        <w:rPr>
          <w:b/>
          <w:bCs/>
        </w:rPr>
      </w:pPr>
    </w:p>
    <w:p w14:paraId="4F07B867" w14:textId="763A2740" w:rsidR="008C374F" w:rsidRPr="00A466AD" w:rsidRDefault="008C374F" w:rsidP="000B5D11">
      <w:pPr>
        <w:jc w:val="center"/>
        <w:rPr>
          <w:b/>
          <w:bCs/>
        </w:rPr>
      </w:pPr>
    </w:p>
    <w:p w14:paraId="3000A84E" w14:textId="24457B19" w:rsidR="008C374F" w:rsidRPr="00A466AD" w:rsidRDefault="008C374F" w:rsidP="000B5D11">
      <w:pPr>
        <w:jc w:val="center"/>
        <w:rPr>
          <w:b/>
          <w:bCs/>
        </w:rPr>
      </w:pPr>
    </w:p>
    <w:p w14:paraId="189041DB" w14:textId="713B24E1" w:rsidR="008C374F" w:rsidRPr="00A466AD" w:rsidRDefault="008C374F" w:rsidP="000B5D11">
      <w:pPr>
        <w:jc w:val="center"/>
        <w:rPr>
          <w:b/>
          <w:bCs/>
        </w:rPr>
      </w:pPr>
    </w:p>
    <w:p w14:paraId="0502C008" w14:textId="558DA2C9" w:rsidR="008C374F" w:rsidRPr="00A466AD" w:rsidRDefault="008C374F" w:rsidP="000B5D11">
      <w:pPr>
        <w:jc w:val="center"/>
        <w:rPr>
          <w:b/>
          <w:bCs/>
        </w:rPr>
      </w:pPr>
    </w:p>
    <w:p w14:paraId="35AAD57B" w14:textId="75CCAF10" w:rsidR="008C374F" w:rsidRPr="00A466AD" w:rsidRDefault="008C374F" w:rsidP="000B5D11">
      <w:pPr>
        <w:jc w:val="center"/>
        <w:rPr>
          <w:b/>
          <w:bCs/>
        </w:rPr>
      </w:pPr>
    </w:p>
    <w:p w14:paraId="486501C8" w14:textId="660230FE" w:rsidR="008C374F" w:rsidRPr="00A466AD" w:rsidRDefault="008C374F" w:rsidP="000B5D11">
      <w:pPr>
        <w:jc w:val="center"/>
        <w:rPr>
          <w:b/>
          <w:bCs/>
        </w:rPr>
      </w:pPr>
    </w:p>
    <w:p w14:paraId="7D1E6A38" w14:textId="12DDE068" w:rsidR="008C374F" w:rsidRPr="00A466AD" w:rsidRDefault="008C374F" w:rsidP="000B5D11">
      <w:pPr>
        <w:jc w:val="center"/>
        <w:rPr>
          <w:b/>
          <w:bCs/>
        </w:rPr>
      </w:pPr>
    </w:p>
    <w:p w14:paraId="74C57CD1" w14:textId="77777777" w:rsidR="007B6DEE" w:rsidRDefault="007B6DEE" w:rsidP="008C374F">
      <w:pPr>
        <w:spacing w:after="0" w:line="360" w:lineRule="auto"/>
        <w:ind w:right="152"/>
        <w:jc w:val="right"/>
        <w:rPr>
          <w:rFonts w:asciiTheme="minorHAnsi" w:hAnsiTheme="minorHAnsi"/>
          <w:b/>
        </w:rPr>
      </w:pPr>
    </w:p>
    <w:p w14:paraId="014D022A" w14:textId="1A0CB697" w:rsidR="008C374F" w:rsidRPr="00A466AD" w:rsidRDefault="008C374F" w:rsidP="008C374F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>Załącznik nr 8</w:t>
      </w:r>
    </w:p>
    <w:p w14:paraId="0258A75B" w14:textId="77777777" w:rsidR="008C374F" w:rsidRPr="00A466AD" w:rsidRDefault="008C374F" w:rsidP="008C374F"/>
    <w:p w14:paraId="1E18F3FA" w14:textId="50297488" w:rsidR="008C374F" w:rsidRPr="00A466AD" w:rsidRDefault="008C374F" w:rsidP="008C374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7B6DEE">
        <w:rPr>
          <w:rFonts w:asciiTheme="minorHAnsi" w:hAnsiTheme="minorHAnsi" w:cstheme="minorHAnsi"/>
          <w:b/>
          <w:bCs/>
        </w:rPr>
        <w:t>2/RPO/9.4/2022/FRES/P</w:t>
      </w:r>
      <w:r w:rsidR="00BE018C" w:rsidRPr="00BE018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BE018C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 ramach Europejskiego Funduszu Społecznego.</w:t>
      </w:r>
    </w:p>
    <w:p w14:paraId="3E547959" w14:textId="77777777" w:rsidR="008C374F" w:rsidRPr="00A466AD" w:rsidRDefault="008C374F" w:rsidP="008C374F">
      <w:pPr>
        <w:spacing w:after="185"/>
        <w:ind w:right="3"/>
        <w:rPr>
          <w:b/>
        </w:rPr>
      </w:pPr>
    </w:p>
    <w:p w14:paraId="7A1681AF" w14:textId="4AF7A623" w:rsidR="001E046D" w:rsidRPr="00A466AD" w:rsidRDefault="001E046D" w:rsidP="001E046D">
      <w:pPr>
        <w:jc w:val="center"/>
        <w:rPr>
          <w:rFonts w:cstheme="minorHAnsi"/>
          <w:b/>
        </w:rPr>
      </w:pPr>
      <w:r w:rsidRPr="00A466AD">
        <w:rPr>
          <w:rFonts w:cstheme="minorHAnsi"/>
          <w:b/>
        </w:rPr>
        <w:t>ZGODA NA PRZETWARZANIE DANYCH OSOBOWYCH</w:t>
      </w:r>
    </w:p>
    <w:p w14:paraId="4C7A0C5C" w14:textId="77777777" w:rsidR="001E046D" w:rsidRPr="00A466AD" w:rsidRDefault="001E046D" w:rsidP="001E046D">
      <w:pPr>
        <w:jc w:val="center"/>
        <w:rPr>
          <w:rFonts w:cstheme="minorHAnsi"/>
          <w:b/>
        </w:rPr>
      </w:pPr>
    </w:p>
    <w:p w14:paraId="013913F2" w14:textId="42B819ED" w:rsidR="001E046D" w:rsidRPr="00A466AD" w:rsidRDefault="001E046D" w:rsidP="001E046D">
      <w:pPr>
        <w:jc w:val="both"/>
        <w:rPr>
          <w:rFonts w:cstheme="minorHAnsi"/>
        </w:rPr>
      </w:pPr>
      <w:r w:rsidRPr="00A466AD">
        <w:rPr>
          <w:rFonts w:cstheme="minorHAnsi"/>
        </w:rPr>
        <w:t xml:space="preserve">Świadomie i dobrowolnie wyrażam zgodę na przetwarzanie moich danych osobowych w zakresie danych udzielonych przeze mnie w dokumentach do zapytania </w:t>
      </w:r>
      <w:r w:rsidRPr="00A466AD">
        <w:rPr>
          <w:shd w:val="clear" w:color="auto" w:fill="FFFFFF"/>
        </w:rPr>
        <w:t>ofertowego</w:t>
      </w:r>
      <w:r w:rsidRPr="00A466AD">
        <w:rPr>
          <w:b/>
          <w:bCs/>
          <w:shd w:val="clear" w:color="auto" w:fill="FFFFFF"/>
        </w:rPr>
        <w:t xml:space="preserve"> </w:t>
      </w:r>
      <w:r w:rsidRPr="00A466AD">
        <w:rPr>
          <w:rFonts w:cstheme="minorHAnsi"/>
        </w:rPr>
        <w:t>wyłącznie</w:t>
      </w:r>
      <w:r w:rsidRPr="00A466AD">
        <w:rPr>
          <w:rFonts w:cstheme="minorHAnsi"/>
          <w:i/>
        </w:rPr>
        <w:t xml:space="preserve"> </w:t>
      </w:r>
      <w:r w:rsidRPr="00A466AD">
        <w:rPr>
          <w:rFonts w:cstheme="minorHAnsi"/>
        </w:rPr>
        <w:t>przez:</w:t>
      </w:r>
    </w:p>
    <w:p w14:paraId="05BEDB52" w14:textId="77777777" w:rsidR="001E046D" w:rsidRPr="00A466AD" w:rsidRDefault="001E046D" w:rsidP="001E046D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i/>
          <w:sz w:val="22"/>
          <w:szCs w:val="22"/>
        </w:rPr>
        <w:t xml:space="preserve">Marszałka Województwa Dolnośląskiego z siedzibą we Wrocławiu 50-411, </w:t>
      </w:r>
      <w:r w:rsidRPr="00A466AD">
        <w:rPr>
          <w:rFonts w:asciiTheme="minorHAnsi" w:hAnsiTheme="minorHAnsi" w:cstheme="minorHAnsi"/>
          <w:i/>
          <w:sz w:val="22"/>
          <w:szCs w:val="22"/>
        </w:rPr>
        <w:br/>
        <w:t>Wybrzeże J. Słowackiego 12-14, Urząd Marszałkowski Województwa Dolnośląskiego,</w:t>
      </w:r>
      <w:r w:rsidRPr="00A466AD">
        <w:rPr>
          <w:rFonts w:asciiTheme="minorHAnsi" w:hAnsiTheme="minorHAnsi" w:cstheme="minorHAnsi"/>
          <w:sz w:val="22"/>
          <w:szCs w:val="22"/>
        </w:rPr>
        <w:t xml:space="preserve"> oraz</w:t>
      </w:r>
    </w:p>
    <w:p w14:paraId="7A36135E" w14:textId="2EBFD17E" w:rsidR="001E046D" w:rsidRPr="00710367" w:rsidRDefault="001E046D" w:rsidP="00710367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10367">
        <w:rPr>
          <w:rFonts w:asciiTheme="minorHAnsi" w:hAnsiTheme="minorHAnsi" w:cstheme="minorHAnsi"/>
          <w:i/>
          <w:sz w:val="22"/>
          <w:szCs w:val="22"/>
        </w:rPr>
        <w:t xml:space="preserve">ministra właściwego ds. rozwoju regionalnego, mającego siedzibę przy ul. Wspólnej 2/4, </w:t>
      </w:r>
      <w:r w:rsidRPr="00710367">
        <w:rPr>
          <w:rFonts w:asciiTheme="minorHAnsi" w:hAnsiTheme="minorHAnsi" w:cstheme="minorHAnsi"/>
          <w:i/>
          <w:sz w:val="22"/>
          <w:szCs w:val="22"/>
        </w:rPr>
        <w:br/>
        <w:t xml:space="preserve">00-926 Warszawa </w:t>
      </w:r>
      <w:r w:rsidRPr="00710367">
        <w:rPr>
          <w:rFonts w:asciiTheme="minorHAnsi" w:hAnsiTheme="minorHAnsi" w:cstheme="minorHAnsi"/>
          <w:sz w:val="22"/>
          <w:szCs w:val="22"/>
        </w:rPr>
        <w:t>w celach realizacji projektu nr RPDS.09.04.00-02-0001/19 pn. „Rozwój ekonomii społecznej</w:t>
      </w:r>
      <w:r w:rsidR="00710367" w:rsidRPr="00710367">
        <w:rPr>
          <w:rFonts w:asciiTheme="minorHAnsi" w:hAnsiTheme="minorHAnsi" w:cstheme="minorHAnsi"/>
          <w:sz w:val="22"/>
          <w:szCs w:val="22"/>
        </w:rPr>
        <w:t xml:space="preserve"> </w:t>
      </w:r>
      <w:r w:rsidRPr="00710367">
        <w:rPr>
          <w:rFonts w:asciiTheme="minorHAnsi" w:hAnsiTheme="minorHAnsi" w:cstheme="minorHAnsi"/>
          <w:sz w:val="22"/>
          <w:szCs w:val="22"/>
        </w:rPr>
        <w:t>w subregionie wałbrzyskim”,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0791E966" w14:textId="61230879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both"/>
      </w:pPr>
      <w:r w:rsidRPr="00A466AD">
        <w:tab/>
        <w:t>Jednocześnie oświadczam, że zostałam/</w:t>
      </w:r>
      <w:proofErr w:type="spellStart"/>
      <w:r w:rsidRPr="00A466AD">
        <w:t>łem</w:t>
      </w:r>
      <w:proofErr w:type="spellEnd"/>
      <w:r w:rsidRPr="00A466AD">
        <w:t xml:space="preserve"> poinformowana/</w:t>
      </w:r>
      <w:proofErr w:type="spellStart"/>
      <w:r w:rsidRPr="00A466AD">
        <w:t>ny</w:t>
      </w:r>
      <w:proofErr w:type="spellEnd"/>
      <w:r w:rsidRPr="00A466AD">
        <w:t>, że w  tym przypadku nie ma zastosowania prawo do usunięcia danych, ponieważ przetwarzanie moich danych jest niezbędne</w:t>
      </w:r>
      <w:r w:rsidR="006B0210" w:rsidRPr="00A466AD">
        <w:br/>
      </w:r>
      <w:r w:rsidRPr="00A466AD">
        <w:t>do wywiązania się z prawnego obowiązku wymagającego przetwarzania na mocy prawa Unii</w:t>
      </w:r>
      <w:r w:rsidR="006B0210" w:rsidRPr="00A466AD">
        <w:br/>
      </w:r>
      <w:r w:rsidRPr="00A466AD">
        <w:t xml:space="preserve">oraz prawa państwa członkowskiego, któremu podlegają Administratorzy.  </w:t>
      </w:r>
    </w:p>
    <w:p w14:paraId="03B3B3D1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20061086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23B4B5FB" w14:textId="77777777" w:rsidR="001E046D" w:rsidRPr="00A466AD" w:rsidRDefault="001E046D" w:rsidP="001E046D">
      <w:pPr>
        <w:autoSpaceDE w:val="0"/>
        <w:autoSpaceDN w:val="0"/>
        <w:adjustRightInd w:val="0"/>
        <w:spacing w:after="0" w:line="240" w:lineRule="auto"/>
        <w:jc w:val="center"/>
      </w:pPr>
    </w:p>
    <w:p w14:paraId="64F6A535" w14:textId="6105484F" w:rsidR="008C374F" w:rsidRPr="00A466AD" w:rsidRDefault="008C374F" w:rsidP="000B5D11">
      <w:pPr>
        <w:jc w:val="center"/>
        <w:rPr>
          <w:b/>
          <w:bCs/>
        </w:rPr>
      </w:pPr>
    </w:p>
    <w:p w14:paraId="6AC2FE11" w14:textId="77777777" w:rsidR="006B0210" w:rsidRPr="00A466AD" w:rsidRDefault="006B0210" w:rsidP="006B0210"/>
    <w:p w14:paraId="5599C377" w14:textId="77777777" w:rsidR="006B0210" w:rsidRPr="00A466AD" w:rsidRDefault="006B0210" w:rsidP="006B0210">
      <w:pPr>
        <w:tabs>
          <w:tab w:val="left" w:pos="284"/>
        </w:tabs>
        <w:spacing w:after="0"/>
      </w:pPr>
      <w:r w:rsidRPr="00A466AD">
        <w:tab/>
        <w:t>…………………………………..</w:t>
      </w:r>
      <w:r w:rsidRPr="00A466AD">
        <w:tab/>
      </w:r>
      <w:r w:rsidRPr="00A466AD">
        <w:tab/>
      </w:r>
      <w:r w:rsidRPr="00A466AD">
        <w:tab/>
      </w:r>
      <w:r w:rsidRPr="00A466AD">
        <w:tab/>
      </w:r>
      <w:r w:rsidRPr="00A466AD">
        <w:tab/>
        <w:t>……………………………………………</w:t>
      </w:r>
    </w:p>
    <w:p w14:paraId="06EC9EA6" w14:textId="77777777" w:rsidR="006B0210" w:rsidRPr="00A466AD" w:rsidRDefault="006B0210" w:rsidP="006B0210">
      <w:pPr>
        <w:spacing w:after="0"/>
        <w:jc w:val="center"/>
        <w:rPr>
          <w:i/>
        </w:rPr>
      </w:pPr>
      <w:r w:rsidRPr="00A466AD">
        <w:rPr>
          <w:i/>
        </w:rPr>
        <w:t>(miejscowość i data)</w:t>
      </w:r>
      <w:r w:rsidRPr="00A466AD">
        <w:rPr>
          <w:i/>
        </w:rPr>
        <w:tab/>
      </w:r>
      <w:r w:rsidRPr="00A466AD">
        <w:rPr>
          <w:i/>
        </w:rPr>
        <w:tab/>
      </w:r>
      <w:r w:rsidRPr="00A466AD">
        <w:tab/>
      </w:r>
      <w:r w:rsidRPr="00A466AD">
        <w:tab/>
      </w:r>
      <w:r w:rsidRPr="00A466AD">
        <w:tab/>
      </w:r>
      <w:r w:rsidRPr="00A466AD">
        <w:rPr>
          <w:i/>
        </w:rPr>
        <w:t xml:space="preserve"> (czytelny</w:t>
      </w:r>
      <w:r w:rsidRPr="00A466AD">
        <w:t xml:space="preserve"> </w:t>
      </w:r>
      <w:r w:rsidRPr="00A466AD">
        <w:rPr>
          <w:i/>
        </w:rPr>
        <w:t>podpis osoby uprawnionej)</w:t>
      </w:r>
    </w:p>
    <w:p w14:paraId="3E8F07CB" w14:textId="77777777" w:rsidR="006B0210" w:rsidRPr="00A466AD" w:rsidRDefault="006B0210" w:rsidP="006B0210">
      <w:pPr>
        <w:tabs>
          <w:tab w:val="left" w:pos="284"/>
        </w:tabs>
        <w:ind w:left="4950" w:hanging="4950"/>
        <w:jc w:val="both"/>
      </w:pPr>
    </w:p>
    <w:p w14:paraId="102AC726" w14:textId="77777777" w:rsidR="006B0210" w:rsidRPr="00A466AD" w:rsidRDefault="006B0210" w:rsidP="006B0210">
      <w:pPr>
        <w:rPr>
          <w:szCs w:val="18"/>
        </w:rPr>
      </w:pPr>
      <w:r w:rsidRPr="00A466AD">
        <w:rPr>
          <w:szCs w:val="18"/>
        </w:rPr>
        <w:t xml:space="preserve"> </w:t>
      </w:r>
    </w:p>
    <w:p w14:paraId="22B3E773" w14:textId="5426AC75" w:rsidR="006B0210" w:rsidRPr="00A466AD" w:rsidRDefault="006B0210" w:rsidP="000B5D11">
      <w:pPr>
        <w:jc w:val="center"/>
        <w:rPr>
          <w:b/>
          <w:bCs/>
        </w:rPr>
      </w:pPr>
    </w:p>
    <w:p w14:paraId="6AB2F26C" w14:textId="6E0B04FB" w:rsidR="006B0210" w:rsidRPr="00A466AD" w:rsidRDefault="006B0210" w:rsidP="000B5D11">
      <w:pPr>
        <w:jc w:val="center"/>
        <w:rPr>
          <w:b/>
          <w:bCs/>
        </w:rPr>
      </w:pPr>
    </w:p>
    <w:p w14:paraId="37CAF2AB" w14:textId="7FCC49BB" w:rsidR="006B0210" w:rsidRPr="00A466AD" w:rsidRDefault="006B0210" w:rsidP="000B5D11">
      <w:pPr>
        <w:jc w:val="center"/>
        <w:rPr>
          <w:b/>
          <w:bCs/>
        </w:rPr>
      </w:pPr>
    </w:p>
    <w:p w14:paraId="5B35934D" w14:textId="3160E14B" w:rsidR="006B0210" w:rsidRPr="00A466AD" w:rsidRDefault="006B0210" w:rsidP="000B5D11">
      <w:pPr>
        <w:jc w:val="center"/>
        <w:rPr>
          <w:b/>
          <w:bCs/>
        </w:rPr>
      </w:pPr>
    </w:p>
    <w:p w14:paraId="05FD4FC5" w14:textId="2D609371" w:rsidR="005C4DEF" w:rsidRPr="00A466AD" w:rsidRDefault="005C4DEF" w:rsidP="005C4DEF">
      <w:pPr>
        <w:spacing w:after="0" w:line="360" w:lineRule="auto"/>
        <w:ind w:right="152"/>
        <w:jc w:val="right"/>
        <w:rPr>
          <w:rFonts w:asciiTheme="minorHAnsi" w:hAnsiTheme="minorHAnsi"/>
        </w:rPr>
      </w:pPr>
      <w:r w:rsidRPr="00A466AD">
        <w:rPr>
          <w:rFonts w:asciiTheme="minorHAnsi" w:hAnsiTheme="minorHAnsi"/>
          <w:b/>
        </w:rPr>
        <w:lastRenderedPageBreak/>
        <w:t xml:space="preserve">Załącznik nr </w:t>
      </w:r>
      <w:r w:rsidR="00681AE3" w:rsidRPr="00A466AD">
        <w:rPr>
          <w:rFonts w:asciiTheme="minorHAnsi" w:hAnsiTheme="minorHAnsi"/>
          <w:b/>
        </w:rPr>
        <w:t>9</w:t>
      </w:r>
    </w:p>
    <w:p w14:paraId="61E9F016" w14:textId="77777777" w:rsidR="005C4DEF" w:rsidRPr="00A466AD" w:rsidRDefault="005C4DEF" w:rsidP="005C4DEF"/>
    <w:p w14:paraId="66AC6CAF" w14:textId="7EC406E8" w:rsidR="005C4DEF" w:rsidRPr="00A466AD" w:rsidRDefault="005C4DEF" w:rsidP="005C4DE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Dotyczy zapytania ofertowego </w:t>
      </w:r>
      <w:r w:rsidR="007B6DEE">
        <w:rPr>
          <w:rFonts w:asciiTheme="minorHAnsi" w:hAnsiTheme="minorHAnsi" w:cstheme="minorHAnsi"/>
          <w:b/>
          <w:bCs/>
        </w:rPr>
        <w:t>2/RPO/9.4/2022/FRES/P</w:t>
      </w:r>
      <w:r w:rsidR="00BE018C" w:rsidRPr="00BE018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A466AD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ramach projektu </w:t>
      </w:r>
      <w:r w:rsidR="00BE018C">
        <w:rPr>
          <w:rFonts w:asciiTheme="minorHAnsi" w:eastAsia="Times New Roman" w:hAnsiTheme="minorHAnsi" w:cstheme="minorHAnsi"/>
          <w:color w:val="000000"/>
          <w:lang w:eastAsia="pl-PL"/>
        </w:rPr>
        <w:t xml:space="preserve">„Rozwój ekonomii społecznej </w:t>
      </w:r>
      <w:r w:rsidRPr="00A466AD">
        <w:rPr>
          <w:rFonts w:asciiTheme="minorHAnsi" w:eastAsia="Times New Roman" w:hAnsiTheme="minorHAnsi" w:cstheme="minorHAnsi"/>
          <w:color w:val="000000"/>
          <w:lang w:eastAsia="pl-PL"/>
        </w:rPr>
        <w:t>w subregionie wałbrzyskim” współfinansowanego ze środków Unii Europejskiej w ramach Europejskiego Funduszu Społecznego.</w:t>
      </w:r>
    </w:p>
    <w:p w14:paraId="7FD2569A" w14:textId="24EE9EDC" w:rsidR="005C4DEF" w:rsidRPr="00A466AD" w:rsidRDefault="005C4DEF" w:rsidP="005C4DEF">
      <w:pPr>
        <w:spacing w:after="185"/>
        <w:ind w:right="3"/>
        <w:rPr>
          <w:b/>
        </w:rPr>
      </w:pPr>
    </w:p>
    <w:p w14:paraId="7151288C" w14:textId="218F3B6A" w:rsidR="00451EA3" w:rsidRPr="00A466AD" w:rsidRDefault="00451EA3" w:rsidP="00451EA3">
      <w:pPr>
        <w:spacing w:after="185"/>
        <w:ind w:right="3"/>
        <w:jc w:val="center"/>
        <w:rPr>
          <w:b/>
        </w:rPr>
      </w:pPr>
      <w:r w:rsidRPr="00A466AD">
        <w:rPr>
          <w:b/>
        </w:rPr>
        <w:t xml:space="preserve">WZÓR UMOWY </w:t>
      </w:r>
    </w:p>
    <w:p w14:paraId="0EE70390" w14:textId="77777777" w:rsidR="00451EA3" w:rsidRPr="00A466AD" w:rsidRDefault="00451EA3" w:rsidP="00451EA3">
      <w:pPr>
        <w:spacing w:after="185"/>
        <w:ind w:right="3"/>
        <w:jc w:val="center"/>
        <w:rPr>
          <w:b/>
        </w:rPr>
      </w:pPr>
    </w:p>
    <w:p w14:paraId="7D098335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466AD">
        <w:rPr>
          <w:rFonts w:cs="Calibri"/>
          <w:b/>
          <w:bCs/>
        </w:rPr>
        <w:t>UMOWA nr ……………………………………………………………</w:t>
      </w:r>
    </w:p>
    <w:p w14:paraId="70FB8635" w14:textId="4BFA51DC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466AD">
        <w:rPr>
          <w:rFonts w:cs="Calibri"/>
          <w:b/>
          <w:bCs/>
        </w:rPr>
        <w:t xml:space="preserve">NA </w:t>
      </w:r>
      <w:r w:rsidR="008C08A4" w:rsidRPr="00A466AD">
        <w:rPr>
          <w:rFonts w:cs="Calibri"/>
          <w:b/>
          <w:bCs/>
        </w:rPr>
        <w:t>WYPRODUKOWANIE ŚRODKÓW OCHRONY OSOBISTEJ</w:t>
      </w:r>
      <w:r w:rsidRPr="00A466AD">
        <w:rPr>
          <w:rFonts w:cs="Calibri"/>
          <w:b/>
          <w:bCs/>
        </w:rPr>
        <w:t xml:space="preserve"> </w:t>
      </w:r>
      <w:r w:rsidRPr="00A466AD">
        <w:rPr>
          <w:rFonts w:cs="Calibri"/>
          <w:b/>
          <w:bCs/>
        </w:rPr>
        <w:br/>
        <w:t>W ZWIĄZKU Z WYSTĄPIENIEM PANDEMII KORONAWIRUSA COVID- 19</w:t>
      </w:r>
    </w:p>
    <w:p w14:paraId="7C58862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B1E88F6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zawarta w dniu …………………………………. roku w ………………………………………….  pomiędzy:</w:t>
      </w:r>
    </w:p>
    <w:p w14:paraId="0D7931A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14:paraId="7D72262F" w14:textId="2A1ED84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  <w:b/>
          <w:bCs/>
        </w:rPr>
        <w:t xml:space="preserve">Fundacją Rozwoju Ekonomii Społecznej </w:t>
      </w:r>
      <w:r w:rsidRPr="00A466AD">
        <w:rPr>
          <w:rFonts w:cs="Calibri"/>
        </w:rPr>
        <w:t>z siedzibą  ul. Beethovena 1-2, pok.26, 58-30</w:t>
      </w:r>
      <w:r w:rsidR="00B210FE" w:rsidRPr="00A466AD">
        <w:rPr>
          <w:rFonts w:cs="Calibri"/>
        </w:rPr>
        <w:t>0</w:t>
      </w:r>
      <w:r w:rsidRPr="00A466AD">
        <w:rPr>
          <w:rFonts w:cs="Calibri"/>
        </w:rPr>
        <w:t xml:space="preserve"> Wałbrzych</w:t>
      </w:r>
    </w:p>
    <w:p w14:paraId="1F2FCF77" w14:textId="16371FA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NIP: </w:t>
      </w:r>
      <w:r w:rsidR="00B210FE" w:rsidRPr="00A466AD">
        <w:rPr>
          <w:rFonts w:cs="Calibri"/>
        </w:rPr>
        <w:t>8862894382</w:t>
      </w:r>
      <w:r w:rsidRPr="00A466AD">
        <w:rPr>
          <w:rFonts w:cs="Calibri"/>
        </w:rPr>
        <w:t xml:space="preserve">, Regon: </w:t>
      </w:r>
      <w:r w:rsidR="00B210FE" w:rsidRPr="00A466AD">
        <w:rPr>
          <w:rFonts w:cs="Calibri"/>
        </w:rPr>
        <w:t>020748674</w:t>
      </w:r>
      <w:r w:rsidRPr="00A466AD">
        <w:rPr>
          <w:rFonts w:cs="Calibri"/>
        </w:rPr>
        <w:t>, KRS: 0000</w:t>
      </w:r>
      <w:r w:rsidR="00B210FE" w:rsidRPr="00A466AD">
        <w:rPr>
          <w:rFonts w:cs="Calibri"/>
        </w:rPr>
        <w:t>303440</w:t>
      </w:r>
    </w:p>
    <w:p w14:paraId="0836BB69" w14:textId="7EDCE2DD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reprezentowan</w:t>
      </w:r>
      <w:r w:rsidR="00B210FE" w:rsidRPr="00A466AD">
        <w:rPr>
          <w:rFonts w:cs="Calibri"/>
        </w:rPr>
        <w:t>ą</w:t>
      </w:r>
      <w:r w:rsidRPr="00A466AD">
        <w:rPr>
          <w:rFonts w:cs="Calibri"/>
        </w:rPr>
        <w:t xml:space="preserve"> przez: </w:t>
      </w:r>
      <w:r w:rsidR="00B210FE" w:rsidRPr="00A466AD">
        <w:rPr>
          <w:rFonts w:cs="Calibri"/>
        </w:rPr>
        <w:t>Anna Rymarowicz</w:t>
      </w:r>
      <w:r w:rsidRPr="00A466AD">
        <w:rPr>
          <w:rFonts w:cs="Calibri"/>
        </w:rPr>
        <w:t xml:space="preserve"> – </w:t>
      </w:r>
      <w:r w:rsidR="00B210FE" w:rsidRPr="00A466AD">
        <w:rPr>
          <w:rFonts w:cs="Calibri"/>
        </w:rPr>
        <w:t>Wicep</w:t>
      </w:r>
      <w:r w:rsidRPr="00A466AD">
        <w:rPr>
          <w:rFonts w:cs="Calibri"/>
        </w:rPr>
        <w:t>rezesa Zarządu,</w:t>
      </w:r>
    </w:p>
    <w:p w14:paraId="36C060F2" w14:textId="20737B89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  <w:i/>
          <w:iCs/>
        </w:rPr>
      </w:pPr>
      <w:r w:rsidRPr="00A466AD">
        <w:rPr>
          <w:rFonts w:eastAsia="Tahoma" w:cs="Calibri"/>
        </w:rPr>
        <w:t>zwan</w:t>
      </w:r>
      <w:r w:rsidR="00B210FE" w:rsidRPr="00A466AD">
        <w:rPr>
          <w:rFonts w:eastAsia="Tahoma" w:cs="Calibri"/>
        </w:rPr>
        <w:t>a</w:t>
      </w:r>
      <w:r w:rsidRPr="00A466AD">
        <w:rPr>
          <w:rFonts w:eastAsia="Tahoma" w:cs="Calibri"/>
        </w:rPr>
        <w:t xml:space="preserve"> dalej</w:t>
      </w:r>
      <w:r w:rsidRPr="00A466AD">
        <w:rPr>
          <w:rFonts w:eastAsia="Tahoma" w:cs="Calibri"/>
          <w:b/>
          <w:bCs/>
          <w:i/>
          <w:iCs/>
        </w:rPr>
        <w:t xml:space="preserve"> </w:t>
      </w:r>
      <w:r w:rsidRPr="00A466AD">
        <w:rPr>
          <w:rFonts w:eastAsia="Tahoma" w:cs="Calibri"/>
          <w:b/>
          <w:bCs/>
        </w:rPr>
        <w:t>Zamawiającym</w:t>
      </w:r>
    </w:p>
    <w:p w14:paraId="0D53E76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a</w:t>
      </w:r>
    </w:p>
    <w:p w14:paraId="66E20D52" w14:textId="7768C53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…………………………………………………………………</w:t>
      </w:r>
      <w:r w:rsidR="00B210FE" w:rsidRPr="00A466AD">
        <w:rPr>
          <w:rFonts w:eastAsia="Tahoma" w:cs="Calibri"/>
        </w:rPr>
        <w:t>…</w:t>
      </w:r>
    </w:p>
    <w:p w14:paraId="092602F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…………………………………………………………………...</w:t>
      </w:r>
    </w:p>
    <w:p w14:paraId="124D9BF3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NIP: ……………………………………, REGON: …………………………………………………..</w:t>
      </w:r>
    </w:p>
    <w:p w14:paraId="46646C4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  <w:r w:rsidRPr="00A466AD">
        <w:rPr>
          <w:rFonts w:eastAsia="Tahoma" w:cs="Calibri"/>
        </w:rPr>
        <w:t>reprezentowanym przez: ………………………………………………..,</w:t>
      </w:r>
    </w:p>
    <w:p w14:paraId="159BBA90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  <w:b/>
          <w:bCs/>
        </w:rPr>
      </w:pPr>
      <w:r w:rsidRPr="00A466AD">
        <w:rPr>
          <w:rFonts w:eastAsia="Tahoma" w:cs="Calibri"/>
        </w:rPr>
        <w:t>zwanym dalej</w:t>
      </w:r>
      <w:r w:rsidRPr="00A466AD">
        <w:rPr>
          <w:rFonts w:eastAsia="Tahoma" w:cs="Calibri"/>
          <w:b/>
          <w:bCs/>
        </w:rPr>
        <w:t xml:space="preserve"> Wykonawcą</w:t>
      </w:r>
    </w:p>
    <w:p w14:paraId="1250F21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eastAsia="Tahoma" w:cs="Calibri"/>
        </w:rPr>
      </w:pPr>
    </w:p>
    <w:p w14:paraId="4663422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1</w:t>
      </w:r>
    </w:p>
    <w:p w14:paraId="36CEBD52" w14:textId="3161F902" w:rsidR="00BE018C" w:rsidRPr="00BE018C" w:rsidRDefault="005C4DEF" w:rsidP="00BE018C">
      <w:pPr>
        <w:spacing w:after="0" w:line="240" w:lineRule="auto"/>
        <w:jc w:val="both"/>
        <w:rPr>
          <w:rFonts w:cs="Calibri"/>
          <w:b/>
          <w:bCs/>
        </w:rPr>
      </w:pPr>
      <w:r w:rsidRPr="00A466AD">
        <w:rPr>
          <w:rFonts w:cs="Calibri"/>
        </w:rPr>
        <w:t xml:space="preserve">1. </w:t>
      </w:r>
      <w:r w:rsidRPr="005E0A48">
        <w:rPr>
          <w:rFonts w:cs="Calibri"/>
          <w:b/>
        </w:rPr>
        <w:t>Przedmiotem niniejszej umowy</w:t>
      </w:r>
      <w:r w:rsidR="00BE018C" w:rsidRPr="00BE018C">
        <w:rPr>
          <w:rFonts w:asciiTheme="minorHAnsi" w:hAnsiTheme="minorHAnsi" w:cstheme="minorHAnsi"/>
          <w:b/>
          <w:bCs/>
        </w:rPr>
        <w:t xml:space="preserve"> </w:t>
      </w:r>
      <w:r w:rsidR="00BE018C" w:rsidRPr="005E0A48">
        <w:rPr>
          <w:rFonts w:cs="Calibri"/>
          <w:bCs/>
        </w:rPr>
        <w:t>jest</w:t>
      </w:r>
      <w:r w:rsidR="005E0A48" w:rsidRPr="005E0A48">
        <w:rPr>
          <w:rFonts w:cs="Calibri"/>
          <w:bCs/>
        </w:rPr>
        <w:t xml:space="preserve"> świadczenie, w ramach projektu pn. „Rozwój ekonomii społecznej w subregionie wałbrzyskim” nr RPDS.09.04.00-02-0001/19, współfinasowanego</w:t>
      </w:r>
      <w:r w:rsidR="005E0A48" w:rsidRPr="005E0A48">
        <w:rPr>
          <w:rFonts w:cs="Calibri"/>
          <w:bCs/>
        </w:rPr>
        <w:br/>
        <w:t>ze środków Unii Europejskiej, w ramach Europejskiego Funduszu Społecznego (realizowanego</w:t>
      </w:r>
      <w:r w:rsidR="005E0A48" w:rsidRPr="005E0A48">
        <w:rPr>
          <w:rFonts w:cs="Calibri"/>
          <w:bCs/>
        </w:rPr>
        <w:br/>
        <w:t xml:space="preserve">w ramach 9 Osi priorytetowej Włączenie społeczne, Działanie 9.4 Wspieranie gospodarki społecznej Regionalnego Programu Operacyjnego Województw Dolnośląskiego), usługi polegającej na </w:t>
      </w:r>
      <w:r w:rsidR="00BE018C" w:rsidRPr="005E0A48">
        <w:rPr>
          <w:rFonts w:cs="Calibri"/>
          <w:bCs/>
        </w:rPr>
        <w:t xml:space="preserve"> </w:t>
      </w:r>
      <w:bookmarkStart w:id="0" w:name="_Hlk65582554"/>
      <w:r w:rsidR="00BE018C" w:rsidRPr="005E0A48">
        <w:rPr>
          <w:rFonts w:cs="Calibri"/>
          <w:bCs/>
        </w:rPr>
        <w:t>wyprodukowani</w:t>
      </w:r>
      <w:r w:rsidR="005E0A48" w:rsidRPr="005E0A48">
        <w:rPr>
          <w:rFonts w:cs="Calibri"/>
          <w:bCs/>
        </w:rPr>
        <w:t xml:space="preserve">u </w:t>
      </w:r>
      <w:r w:rsidR="00BE018C" w:rsidRPr="005E0A48">
        <w:rPr>
          <w:rFonts w:cs="Calibri"/>
          <w:bCs/>
        </w:rPr>
        <w:t>kompletów pościeli jednorazowej z włókniny syntetycznej (</w:t>
      </w:r>
      <w:r w:rsidR="005E0A48" w:rsidRPr="005E0A48">
        <w:rPr>
          <w:rFonts w:cs="Calibri"/>
          <w:bCs/>
        </w:rPr>
        <w:t>wg. specyfikacji zamieszczonej w §1 ust.3</w:t>
      </w:r>
      <w:r w:rsidR="00BE018C" w:rsidRPr="005E0A48">
        <w:rPr>
          <w:rFonts w:cs="Calibri"/>
          <w:bCs/>
        </w:rPr>
        <w:t>) w celu przekazania ich przez Zamawiającego nieodpłatnie placówkom udzielającym bezpłatnego wsparcia w formie pobytu dla uchodźców z Ukrainy (np. jednostkom organizacyjnym pomocy społecznej, placówkom służb publicznych z subregionu wałbrzyskiego – zwanych dalej Odbiorcą Wsparcia). Zadanie realizowane w ramach mechanizmu zakupów interwencyjnych w związku z inwazją Federacji Rosyjskiej na Ukrainę.</w:t>
      </w:r>
    </w:p>
    <w:bookmarkEnd w:id="0"/>
    <w:p w14:paraId="466D79E4" w14:textId="7D0A9F92" w:rsidR="005E0A48" w:rsidRPr="005E0A48" w:rsidRDefault="006A0667" w:rsidP="005E0A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466AD">
        <w:rPr>
          <w:rFonts w:cs="Calibri"/>
        </w:rPr>
        <w:t xml:space="preserve">2. </w:t>
      </w:r>
      <w:r w:rsidRPr="00A466AD">
        <w:rPr>
          <w:rFonts w:cs="Calibri"/>
          <w:b/>
          <w:bCs/>
        </w:rPr>
        <w:t>Celem wykonania zadania</w:t>
      </w:r>
      <w:r w:rsidRPr="00A466AD">
        <w:rPr>
          <w:rFonts w:asciiTheme="minorHAnsi" w:hAnsiTheme="minorHAnsi" w:cstheme="minorHAnsi"/>
          <w:bCs/>
        </w:rPr>
        <w:t xml:space="preserve"> </w:t>
      </w:r>
      <w:r w:rsidRPr="00A466AD">
        <w:rPr>
          <w:rFonts w:asciiTheme="minorHAnsi" w:hAnsiTheme="minorHAnsi" w:cstheme="minorHAnsi"/>
        </w:rPr>
        <w:t xml:space="preserve">jest </w:t>
      </w:r>
      <w:r w:rsidR="005E0A48">
        <w:rPr>
          <w:rFonts w:asciiTheme="minorHAnsi" w:hAnsiTheme="minorHAnsi" w:cstheme="minorHAnsi"/>
        </w:rPr>
        <w:t xml:space="preserve">udzielenie wsparcia uchodźcom z Ukrainy, poprzez nieodpłatne przekazanie przez Zamawiającego kompletów pościeli jednorazowej </w:t>
      </w:r>
      <w:r w:rsidR="005E0A48" w:rsidRPr="005E0A48">
        <w:rPr>
          <w:rFonts w:asciiTheme="minorHAnsi" w:hAnsiTheme="minorHAnsi" w:cstheme="minorHAnsi"/>
          <w:bCs/>
        </w:rPr>
        <w:t>(wg. specyfikacji zamieszczonej</w:t>
      </w:r>
      <w:r w:rsidR="00666EEA">
        <w:rPr>
          <w:rFonts w:asciiTheme="minorHAnsi" w:hAnsiTheme="minorHAnsi" w:cstheme="minorHAnsi"/>
          <w:bCs/>
        </w:rPr>
        <w:br/>
      </w:r>
      <w:r w:rsidR="005E0A48" w:rsidRPr="005E0A48">
        <w:rPr>
          <w:rFonts w:asciiTheme="minorHAnsi" w:hAnsiTheme="minorHAnsi" w:cstheme="minorHAnsi"/>
          <w:bCs/>
        </w:rPr>
        <w:t>w §1 ust.3)</w:t>
      </w:r>
      <w:r w:rsidR="009E74C5">
        <w:rPr>
          <w:rFonts w:asciiTheme="minorHAnsi" w:hAnsiTheme="minorHAnsi" w:cstheme="minorHAnsi"/>
          <w:bCs/>
        </w:rPr>
        <w:t xml:space="preserve"> Odbiorcom Wsparcia, którzy udzielają bezpłatnej pomocy w formie pobytu dla uchodźców.</w:t>
      </w:r>
    </w:p>
    <w:p w14:paraId="384CF7E4" w14:textId="22ACEB5B" w:rsidR="006A0667" w:rsidRPr="00A466AD" w:rsidRDefault="006A0667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3</w:t>
      </w:r>
      <w:r w:rsidR="00044896" w:rsidRPr="00A466AD">
        <w:rPr>
          <w:rFonts w:cs="Calibri"/>
        </w:rPr>
        <w:t xml:space="preserve">. </w:t>
      </w:r>
      <w:r w:rsidRPr="00A466AD">
        <w:rPr>
          <w:rFonts w:cs="Calibri"/>
          <w:b/>
          <w:bCs/>
        </w:rPr>
        <w:t>Specyfikacja zamówienia</w:t>
      </w:r>
      <w:r w:rsidRPr="00A466AD">
        <w:rPr>
          <w:rFonts w:cs="Calibri"/>
        </w:rPr>
        <w:t xml:space="preserve"> – parametry zamawianyc</w:t>
      </w:r>
      <w:r w:rsidR="009E74C5">
        <w:rPr>
          <w:rFonts w:cs="Calibri"/>
        </w:rPr>
        <w:t xml:space="preserve">h produktów, planowana wielkość </w:t>
      </w:r>
      <w:r w:rsidRPr="00A466AD">
        <w:rPr>
          <w:rFonts w:cs="Calibri"/>
        </w:rPr>
        <w:t xml:space="preserve">zamówienia itp. </w:t>
      </w:r>
    </w:p>
    <w:p w14:paraId="0CA85F72" w14:textId="5ECDCD49" w:rsidR="000A0DD9" w:rsidRDefault="000A0DD9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8495173" w14:textId="4FC659C8" w:rsidR="009E74C5" w:rsidRDefault="009E74C5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76F1F8F" w14:textId="77777777" w:rsidR="009E74C5" w:rsidRPr="00A466AD" w:rsidRDefault="009E74C5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4961"/>
        <w:gridCol w:w="1696"/>
      </w:tblGrid>
      <w:tr w:rsidR="000A0DD9" w:rsidRPr="00A466AD" w14:paraId="7894B329" w14:textId="77777777" w:rsidTr="003D7767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3687BF7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lastRenderedPageBreak/>
              <w:t>NAZWA PRODUKTU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A6890EB" w14:textId="77777777" w:rsidR="000A0DD9" w:rsidRPr="00A466AD" w:rsidRDefault="000A0DD9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SPECYFIKACJA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8C4736" w14:textId="09249370" w:rsidR="000A0DD9" w:rsidRPr="00A466AD" w:rsidRDefault="00666EEA" w:rsidP="003D77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</w:t>
            </w:r>
            <w:r w:rsidR="000A0DD9" w:rsidRPr="00A466AD">
              <w:rPr>
                <w:rFonts w:asciiTheme="minorHAnsi" w:hAnsiTheme="minorHAnsi" w:cstheme="minorHAnsi"/>
                <w:b/>
              </w:rPr>
              <w:t>SZTUK</w:t>
            </w:r>
          </w:p>
        </w:tc>
      </w:tr>
      <w:tr w:rsidR="000A0DD9" w:rsidRPr="00A466AD" w14:paraId="63BD3DDE" w14:textId="77777777" w:rsidTr="003D776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A23E" w14:textId="77777777" w:rsidR="007B6DEE" w:rsidRPr="007B6DEE" w:rsidRDefault="007B6DEE" w:rsidP="007B6DE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6D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Komplet pościeli jednorazowej z włókniny syntetycznej </w:t>
            </w:r>
          </w:p>
          <w:p w14:paraId="59A219D8" w14:textId="4FF92AF0" w:rsidR="000A0DD9" w:rsidRPr="00A466AD" w:rsidRDefault="000A0DD9" w:rsidP="003D776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80F" w14:textId="29D4C2E5" w:rsidR="000A0DD9" w:rsidRPr="007B6DEE" w:rsidRDefault="007B6DEE" w:rsidP="007B6D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DEE">
              <w:rPr>
                <w:rFonts w:asciiTheme="minorHAnsi" w:hAnsiTheme="minorHAnsi" w:cstheme="minorHAnsi"/>
                <w:sz w:val="22"/>
                <w:szCs w:val="22"/>
              </w:rPr>
              <w:t xml:space="preserve">Trzyczęściowy komplet pościeli jednorazowej, wykonany z przewiewnej włókniny polipropylenowej, gramatura 30-40 gr/m2, do jednorazowego użytku. Komplet zawiera: poszwę o wymiarach 160/210 cm, poszewkę o wymiarach 70/80 cm oraz prześcieradło o wymiarach 160/250 cm, kolor: pełna gama kolorów. </w:t>
            </w:r>
          </w:p>
        </w:tc>
        <w:tc>
          <w:tcPr>
            <w:tcW w:w="1696" w:type="dxa"/>
            <w:vAlign w:val="center"/>
          </w:tcPr>
          <w:p w14:paraId="6892D333" w14:textId="2784E080" w:rsidR="000A0DD9" w:rsidRPr="00A466AD" w:rsidRDefault="009E74C5" w:rsidP="003D776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2717</w:t>
            </w:r>
          </w:p>
        </w:tc>
      </w:tr>
    </w:tbl>
    <w:p w14:paraId="5102E1D0" w14:textId="77777777" w:rsidR="006A0667" w:rsidRPr="00A466AD" w:rsidRDefault="006A0667" w:rsidP="000025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EDBA565" w14:textId="13BDDAF0" w:rsidR="00D5258A" w:rsidRPr="00A466AD" w:rsidRDefault="006A0667" w:rsidP="00A745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A466AD">
        <w:rPr>
          <w:rFonts w:cs="Calibri"/>
        </w:rPr>
        <w:t>4</w:t>
      </w:r>
      <w:r w:rsidR="00044896" w:rsidRPr="00A466AD">
        <w:rPr>
          <w:rFonts w:cs="Calibri"/>
        </w:rPr>
        <w:t xml:space="preserve">. </w:t>
      </w:r>
      <w:r w:rsidRPr="00A466AD">
        <w:rPr>
          <w:rFonts w:cs="Calibri"/>
          <w:b/>
          <w:bCs/>
        </w:rPr>
        <w:t>Szczegółowy opis przedmiotu zamówienia:</w:t>
      </w:r>
    </w:p>
    <w:p w14:paraId="460116E1" w14:textId="77777777" w:rsidR="007B6DEE" w:rsidRPr="007B6DEE" w:rsidRDefault="007B6DEE" w:rsidP="00837993">
      <w:pPr>
        <w:autoSpaceDE w:val="0"/>
        <w:autoSpaceDN w:val="0"/>
        <w:adjustRightInd w:val="0"/>
        <w:jc w:val="both"/>
        <w:rPr>
          <w:rFonts w:eastAsiaTheme="minorHAnsi" w:cs="Calibri"/>
          <w:color w:val="000000"/>
        </w:rPr>
      </w:pPr>
      <w:bookmarkStart w:id="1" w:name="_Hlk63931317"/>
      <w:bookmarkStart w:id="2" w:name="_Hlk66100233"/>
      <w:bookmarkStart w:id="3" w:name="_Hlk75350266"/>
      <w:r w:rsidRPr="007B6DEE">
        <w:rPr>
          <w:rFonts w:eastAsiaTheme="minorHAnsi" w:cs="Calibri"/>
          <w:color w:val="000000"/>
        </w:rPr>
        <w:t xml:space="preserve">a) Dostawy przedmiotu zamówienia będą realizowane partiami; podstawą realizacji dostawy będzie zapotrzebowanie przekazane przez Zamawiającego; dostawa musi zostać zrealizowana w ciągu maksymalnie 30 dni od dnia złożenia przez Zamawiającego zapotrzebowania. Ze względu na specyfikę zamówienie, Zamawiający dopuszcza możliwość realizacji całości zamówienia jednym, pojedynczym zapotrzebowaniem. </w:t>
      </w:r>
    </w:p>
    <w:p w14:paraId="32D79619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b) W sytuacji gdy Wykonawca nie będzie mógł zrealizować zapotrzebowania we wskazanym terminie, okres jego realizacji może zostać wydłużony. Wydłużenie okresu realizacji wymaga zgody Zamawiającego. </w:t>
      </w:r>
    </w:p>
    <w:p w14:paraId="13A60730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c) Miejsce dostawy zostanie każdorazowo wskazane w zapotrzebowaniu i będzie zlokalizowane na terenie subregionu wałbrzyskiego (tj. Miasto Wałbrzych, powiat wałbrzyski, powiat dzierżoniowski, powiat kłodzki, powiat świdnicki, powiat ząbkowicki). </w:t>
      </w:r>
    </w:p>
    <w:p w14:paraId="636E8890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d) Wszystkie produkty powstające w ramach zamówienia powinny odpowiadać specyfikacji. Brak zgodności oznaczał będzie zwrócenie niezgodnej części zamówienia i niepodpisanie protokołu odbioru. </w:t>
      </w:r>
    </w:p>
    <w:p w14:paraId="2279EB22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e) </w:t>
      </w:r>
      <w:r w:rsidRPr="007B6DEE">
        <w:rPr>
          <w:rFonts w:eastAsiaTheme="minorHAnsi" w:cs="Calibri"/>
          <w:b/>
          <w:bCs/>
          <w:color w:val="000000"/>
        </w:rPr>
        <w:t xml:space="preserve">Planowany okres realizacji usługi </w:t>
      </w:r>
      <w:r w:rsidRPr="007B6DEE">
        <w:rPr>
          <w:rFonts w:eastAsiaTheme="minorHAnsi" w:cs="Calibri"/>
          <w:color w:val="000000"/>
        </w:rPr>
        <w:t xml:space="preserve">– </w:t>
      </w:r>
      <w:r w:rsidRPr="007B6DEE">
        <w:rPr>
          <w:rFonts w:eastAsiaTheme="minorHAnsi" w:cs="Calibri"/>
          <w:b/>
          <w:bCs/>
          <w:color w:val="000000"/>
        </w:rPr>
        <w:t>od dnia podpisania umowy do 31.03.2023 r</w:t>
      </w:r>
      <w:r w:rsidRPr="007B6DEE">
        <w:rPr>
          <w:rFonts w:eastAsiaTheme="minorHAnsi" w:cs="Calibri"/>
          <w:color w:val="000000"/>
        </w:rPr>
        <w:t xml:space="preserve">. </w:t>
      </w:r>
    </w:p>
    <w:p w14:paraId="3A3E43A1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  <w:sz w:val="23"/>
          <w:szCs w:val="23"/>
        </w:rPr>
      </w:pPr>
      <w:r w:rsidRPr="007B6DEE">
        <w:rPr>
          <w:rFonts w:eastAsiaTheme="minorHAnsi" w:cs="Calibri"/>
          <w:color w:val="000000"/>
        </w:rPr>
        <w:t xml:space="preserve">f) </w:t>
      </w:r>
      <w:r w:rsidRPr="007B6DEE">
        <w:rPr>
          <w:rFonts w:eastAsiaTheme="minorHAnsi"/>
          <w:color w:val="000000"/>
          <w:sz w:val="23"/>
          <w:szCs w:val="23"/>
        </w:rPr>
        <w:t xml:space="preserve">Szacowana wielkość zamówienia została wskazana w zamieszczonej powyżej specyfikacji. Zamawiający zakłada możliwość zmniejszenia bądź zwiększenia liczby sztuk zamawianej pościeli. Powyższe związane będzie ze zmianami w zapotrzebowaniu wskazanym przez Odbiorców Wsparcia. </w:t>
      </w:r>
    </w:p>
    <w:p w14:paraId="01B54DE2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g) Koszt dowozu zamówionych produktów oraz wszelkie inne koszty związane z realizacją zamówienia leżą po stronie Wykonawcy i powinny być wliczone w oferowaną cenę. </w:t>
      </w:r>
    </w:p>
    <w:p w14:paraId="23799B23" w14:textId="77777777" w:rsidR="007B6DEE" w:rsidRPr="007B6DEE" w:rsidRDefault="007B6DEE" w:rsidP="00837993">
      <w:pPr>
        <w:autoSpaceDE w:val="0"/>
        <w:autoSpaceDN w:val="0"/>
        <w:adjustRightInd w:val="0"/>
        <w:spacing w:after="18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h) Wykonawca zobowiązuje się do dostarczania produktów w podanym terminie i na miejsce wskazane przez Zamawiającego. </w:t>
      </w:r>
    </w:p>
    <w:p w14:paraId="3AA8EC42" w14:textId="2DAEE5FE" w:rsidR="0007041E" w:rsidRPr="0007041E" w:rsidRDefault="007B6DEE" w:rsidP="00837993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</w:rPr>
      </w:pPr>
      <w:r w:rsidRPr="007B6DEE">
        <w:rPr>
          <w:rFonts w:eastAsiaTheme="minorHAnsi" w:cs="Calibri"/>
          <w:color w:val="000000"/>
        </w:rPr>
        <w:t xml:space="preserve">i) Rozliczenie za realizację zamówienia nastąpi na zasadach określonych w projekcie umowy (załącznik nr 9 – Wzór umowy). </w:t>
      </w:r>
    </w:p>
    <w:p w14:paraId="7D7C6728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j) Dodatkowe obowiązki Wykonawcy: </w:t>
      </w:r>
    </w:p>
    <w:p w14:paraId="288E58CD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− terminowa realizacja powierzonych zadań, </w:t>
      </w:r>
    </w:p>
    <w:p w14:paraId="77F18045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− informowanie Zamawiającego w formie pisemnej o występujących problemach w realizacji zadań (jeśli dotyczy). </w:t>
      </w:r>
    </w:p>
    <w:p w14:paraId="06D2C211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k) Wykonawca zobowiązany jest do informowania Zamawiającego o pojawiających się problemach i innych zagadnieniach istotnych dla realizacji usługi. </w:t>
      </w:r>
    </w:p>
    <w:p w14:paraId="5E6BC856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l) Zamawiający zastrzega sobie prawo do zmiany okresu świadczenia usług przez Wykonawcę. </w:t>
      </w:r>
    </w:p>
    <w:p w14:paraId="67F173FD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m) Planowany okres realizacji zamówienia przez Wykonawcę, to okres </w:t>
      </w:r>
      <w:r w:rsidRPr="0007041E">
        <w:rPr>
          <w:rFonts w:eastAsiaTheme="minorHAnsi" w:cs="Calibri"/>
          <w:b/>
          <w:bCs/>
          <w:color w:val="000000"/>
        </w:rPr>
        <w:t>od dnia podpisania do 31.03.2023r</w:t>
      </w:r>
      <w:r w:rsidRPr="0007041E">
        <w:rPr>
          <w:rFonts w:eastAsiaTheme="minorHAnsi" w:cs="Calibri"/>
          <w:color w:val="000000"/>
        </w:rPr>
        <w:t xml:space="preserve">. Zamawiający zastrzega, iż okres wykonywania usługi może ulec zmianie. Intensywność </w:t>
      </w:r>
      <w:r w:rsidRPr="0007041E">
        <w:rPr>
          <w:rFonts w:eastAsiaTheme="minorHAnsi" w:cs="Calibri"/>
          <w:color w:val="000000"/>
        </w:rPr>
        <w:lastRenderedPageBreak/>
        <w:t xml:space="preserve">wykonywania usługi uzależniona jest od potrzeb zgłaszanych Zamawiającemu przez Odbiorców Wsparcia. </w:t>
      </w:r>
    </w:p>
    <w:p w14:paraId="34FBAE91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n) Zamawiający nie dopuszcza składania ofert częściowych. </w:t>
      </w:r>
    </w:p>
    <w:p w14:paraId="3664BB9B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o) Zamawiający nie pokrywa żadnych kosztów przygotowania oferty oraz innych kosztów związanych z realizacją zamówienia. </w:t>
      </w:r>
    </w:p>
    <w:p w14:paraId="517DF55C" w14:textId="77777777" w:rsidR="0007041E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27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p) Zapłata za wykonanie przedmiotu zamówienia nastąpi na podstawie podpisanych przez Wykonawcę oraz Odbiorców Wsparcia protokołów zdawczo-odbiorczych oraz na podstawie prawidłowo wypełnionej i skutecznie dostarczonej Zamawiającemu faktury/rachunku. Zamawiający dopuszcza płatności częściowe. </w:t>
      </w:r>
    </w:p>
    <w:p w14:paraId="749E80D4" w14:textId="447D8687" w:rsidR="00C10846" w:rsidRPr="0007041E" w:rsidRDefault="0007041E" w:rsidP="0083799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07041E">
        <w:rPr>
          <w:rFonts w:eastAsiaTheme="minorHAnsi" w:cs="Calibri"/>
          <w:color w:val="000000"/>
        </w:rPr>
        <w:t xml:space="preserve">q) Zamawiający zastrzega sobie prawo do anulowania niniejszego postępowania bez podania przyczyn. </w:t>
      </w:r>
    </w:p>
    <w:p w14:paraId="03507C20" w14:textId="2B16B2EC" w:rsidR="009E74C5" w:rsidRPr="00C10846" w:rsidRDefault="009E74C5" w:rsidP="00C1084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846">
        <w:rPr>
          <w:rFonts w:asciiTheme="minorHAnsi" w:hAnsiTheme="minorHAnsi" w:cstheme="minorHAnsi"/>
          <w:b/>
          <w:sz w:val="22"/>
          <w:szCs w:val="22"/>
        </w:rPr>
        <w:t>Miejsce dostawy</w:t>
      </w:r>
      <w:r w:rsidRPr="00C10846">
        <w:rPr>
          <w:rFonts w:asciiTheme="minorHAnsi" w:hAnsiTheme="minorHAnsi" w:cstheme="minorHAnsi"/>
          <w:sz w:val="22"/>
          <w:szCs w:val="22"/>
        </w:rPr>
        <w:t xml:space="preserve"> zostanie każdorazowo wskazane w zapotrzebowaniu i będzie zlokalizowane na terenie subregionu wałbrzyskiego.</w:t>
      </w:r>
    </w:p>
    <w:bookmarkEnd w:id="1"/>
    <w:bookmarkEnd w:id="2"/>
    <w:bookmarkEnd w:id="3"/>
    <w:p w14:paraId="2DF8EA35" w14:textId="6407F2D0" w:rsidR="00C10846" w:rsidRPr="00A466AD" w:rsidRDefault="00C10846" w:rsidP="00C10846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 xml:space="preserve">Okres realizacji zamówienia – </w:t>
      </w:r>
      <w:r w:rsidRPr="00A466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 dnia podpisania umowy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31 </w:t>
      </w:r>
      <w:r w:rsidR="000704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 </w:t>
      </w:r>
      <w:r w:rsidRPr="00A466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r. </w:t>
      </w:r>
      <w:r w:rsidRPr="00A466AD">
        <w:rPr>
          <w:rFonts w:asciiTheme="minorHAnsi" w:hAnsiTheme="minorHAnsi" w:cstheme="minorHAnsi"/>
          <w:sz w:val="22"/>
          <w:szCs w:val="22"/>
        </w:rPr>
        <w:t xml:space="preserve">Zamawiający zastrzega, iż okres wykonywania usługi może ulec zmianie. Intensywność wykonywania usługi uzależniona jest od potrzeb zgłaszanych Zamawiającemu przez wspierane podmioty. </w:t>
      </w:r>
    </w:p>
    <w:p w14:paraId="55B2D07C" w14:textId="77777777" w:rsidR="0088287B" w:rsidRPr="00A466AD" w:rsidRDefault="0088287B" w:rsidP="0088287B">
      <w:pPr>
        <w:jc w:val="center"/>
        <w:rPr>
          <w:rFonts w:asciiTheme="minorHAnsi" w:hAnsiTheme="minorHAnsi" w:cstheme="minorHAnsi"/>
          <w:b/>
        </w:rPr>
      </w:pPr>
    </w:p>
    <w:p w14:paraId="4C40FA8F" w14:textId="47F500C2" w:rsidR="0088287B" w:rsidRPr="00A466AD" w:rsidRDefault="0088287B" w:rsidP="0086304B">
      <w:pPr>
        <w:spacing w:after="0"/>
        <w:jc w:val="center"/>
        <w:rPr>
          <w:rFonts w:asciiTheme="minorHAnsi" w:hAnsiTheme="minorHAnsi" w:cstheme="minorHAnsi"/>
          <w:b/>
        </w:rPr>
      </w:pPr>
      <w:r w:rsidRPr="00A466AD">
        <w:rPr>
          <w:rFonts w:asciiTheme="minorHAnsi" w:hAnsiTheme="minorHAnsi" w:cstheme="minorHAnsi"/>
          <w:b/>
        </w:rPr>
        <w:t>§ 2</w:t>
      </w:r>
    </w:p>
    <w:p w14:paraId="6C129F7F" w14:textId="50AC58F0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Wykonawca zobowiązuje się do dostar</w:t>
      </w:r>
      <w:r w:rsidR="002817A4">
        <w:rPr>
          <w:rFonts w:asciiTheme="minorHAnsi" w:hAnsiTheme="minorHAnsi" w:cstheme="minorHAnsi"/>
          <w:bCs/>
          <w:sz w:val="22"/>
          <w:szCs w:val="22"/>
        </w:rPr>
        <w:t>czania przedmiotu zamówienia</w:t>
      </w:r>
      <w:r w:rsidRPr="00A466AD">
        <w:rPr>
          <w:rFonts w:asciiTheme="minorHAnsi" w:hAnsiTheme="minorHAnsi" w:cstheme="minorHAnsi"/>
          <w:bCs/>
          <w:sz w:val="22"/>
          <w:szCs w:val="22"/>
        </w:rPr>
        <w:t xml:space="preserve"> w podanym terminie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i na miejs</w:t>
      </w:r>
      <w:r w:rsidR="002817A4">
        <w:rPr>
          <w:rFonts w:asciiTheme="minorHAnsi" w:hAnsiTheme="minorHAnsi" w:cstheme="minorHAnsi"/>
          <w:bCs/>
          <w:sz w:val="22"/>
          <w:szCs w:val="22"/>
        </w:rPr>
        <w:t>ce wskazane przez Zamawiającego w zapotrzebowaniu.</w:t>
      </w:r>
    </w:p>
    <w:p w14:paraId="1709A0C3" w14:textId="5740B158" w:rsidR="0088287B" w:rsidRPr="009A654A" w:rsidRDefault="0088287B" w:rsidP="009A654A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 xml:space="preserve">Koszt dowozu zamówionych </w:t>
      </w:r>
      <w:r w:rsidR="002817A4">
        <w:rPr>
          <w:rFonts w:asciiTheme="minorHAnsi" w:hAnsiTheme="minorHAnsi" w:cstheme="minorHAnsi"/>
          <w:bCs/>
          <w:sz w:val="22"/>
          <w:szCs w:val="22"/>
        </w:rPr>
        <w:t xml:space="preserve">produktów </w:t>
      </w:r>
      <w:r w:rsidRPr="00A466AD">
        <w:rPr>
          <w:rFonts w:asciiTheme="minorHAnsi" w:hAnsiTheme="minorHAnsi" w:cstheme="minorHAnsi"/>
          <w:bCs/>
          <w:sz w:val="22"/>
          <w:szCs w:val="22"/>
        </w:rPr>
        <w:t>oraz wszelkie inne koszty związane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 xml:space="preserve">z realizacją zamówienia </w:t>
      </w:r>
      <w:r w:rsidR="00C10846">
        <w:rPr>
          <w:rFonts w:asciiTheme="minorHAnsi" w:hAnsiTheme="minorHAnsi" w:cstheme="minorHAnsi"/>
          <w:bCs/>
          <w:sz w:val="22"/>
          <w:szCs w:val="22"/>
        </w:rPr>
        <w:t>są po stronie Wykonawcy.</w:t>
      </w:r>
      <w:r w:rsidRPr="009A654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5662C89" w14:textId="679DCE44" w:rsidR="0088287B" w:rsidRPr="00A466AD" w:rsidRDefault="0088287B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Wykonawca zobowiązany jest do informowania Zamawiającego o pojawiających się problemach</w:t>
      </w:r>
      <w:r w:rsidRPr="00A466AD">
        <w:rPr>
          <w:rFonts w:asciiTheme="minorHAnsi" w:hAnsiTheme="minorHAnsi" w:cstheme="minorHAnsi"/>
          <w:bCs/>
          <w:sz w:val="22"/>
          <w:szCs w:val="22"/>
        </w:rPr>
        <w:br/>
        <w:t>i innych zagadnieniach istotnych dla realizacji usługi.</w:t>
      </w:r>
    </w:p>
    <w:p w14:paraId="3FFC0804" w14:textId="3BCC5FC1" w:rsidR="00D277AE" w:rsidRPr="00A466AD" w:rsidRDefault="00D277AE" w:rsidP="0088287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FD1A8A" w:rsidRPr="00A466AD">
        <w:rPr>
          <w:rFonts w:asciiTheme="minorHAnsi" w:hAnsiTheme="minorHAnsi" w:cstheme="minorHAnsi"/>
          <w:color w:val="000000"/>
          <w:sz w:val="22"/>
          <w:szCs w:val="22"/>
        </w:rPr>
        <w:t>oświadcza</w:t>
      </w:r>
      <w:r w:rsidRPr="00A466AD">
        <w:rPr>
          <w:rFonts w:asciiTheme="minorHAnsi" w:hAnsiTheme="minorHAnsi" w:cstheme="minorHAnsi"/>
          <w:color w:val="000000"/>
          <w:sz w:val="22"/>
          <w:szCs w:val="22"/>
        </w:rPr>
        <w:t xml:space="preserve">, że wszystkie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osoby, które będą wykonywały czynności wynikające</w:t>
      </w:r>
      <w:r w:rsidR="00FD1A8A" w:rsidRPr="00A466A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z realizacji przedmiotu zamówienia </w:t>
      </w:r>
      <w:r w:rsidR="00AA0ACE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są/będą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zatrudnione przez Wykonawcę na podstawie umowy</w:t>
      </w:r>
      <w:r w:rsidR="0088287B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o pracę w rozumieniu przepisów ustawy </w:t>
      </w:r>
      <w:r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t>Kodeks pracy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t>z dnia 26 czerwca 1974r.</w:t>
      </w:r>
      <w:r w:rsidR="0088287B" w:rsidRPr="00A466AD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(tj. Dz.U. z 2020, poz. 1320</w:t>
      </w:r>
      <w:r w:rsidR="00AA0ACE" w:rsidRPr="00A466A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66AD">
        <w:rPr>
          <w:rFonts w:asciiTheme="minorHAnsi" w:hAnsiTheme="minorHAnsi"/>
          <w:color w:val="000000" w:themeColor="text1"/>
          <w:sz w:val="22"/>
          <w:szCs w:val="22"/>
        </w:rPr>
        <w:t>ze zm.) przez cały okres wykonywania zamówienia</w:t>
      </w:r>
      <w:r w:rsidR="00423F3B" w:rsidRPr="00A466A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B7F1AF" w14:textId="36830614" w:rsidR="00985BF5" w:rsidRPr="00710367" w:rsidRDefault="00985BF5" w:rsidP="00710367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0367">
        <w:rPr>
          <w:rFonts w:asciiTheme="minorHAnsi" w:hAnsiTheme="minorHAnsi" w:cstheme="minorHAnsi"/>
          <w:bCs/>
          <w:sz w:val="22"/>
          <w:szCs w:val="22"/>
        </w:rPr>
        <w:t>W trakcie realizacji zamówienia Zamawiający uprawniony jest do wykonywania czynności kontrolnych wobec Wykonawcy odnośnie spełniania przez niego wymogu zatrudniania na podstawie umowy</w:t>
      </w:r>
      <w:r w:rsidR="00710367" w:rsidRPr="007103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367">
        <w:rPr>
          <w:rFonts w:asciiTheme="minorHAnsi" w:hAnsiTheme="minorHAnsi" w:cstheme="minorHAnsi"/>
          <w:bCs/>
          <w:sz w:val="22"/>
          <w:szCs w:val="22"/>
        </w:rPr>
        <w:t>o pracę osób wykonujących czynności związanych z realizacją zamówienia. Zamawiający jest</w:t>
      </w:r>
      <w:r w:rsidR="00710367" w:rsidRPr="007103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0367">
        <w:rPr>
          <w:rFonts w:asciiTheme="minorHAnsi" w:hAnsiTheme="minorHAnsi" w:cstheme="minorHAnsi"/>
          <w:bCs/>
          <w:sz w:val="22"/>
          <w:szCs w:val="22"/>
        </w:rPr>
        <w:t xml:space="preserve">w szczególności uprawniony do: </w:t>
      </w:r>
    </w:p>
    <w:p w14:paraId="41BF7840" w14:textId="77777777" w:rsidR="00985BF5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żądania oświadczeń i dokumentów (np. zanonimizowanych umów o pracę, dokumentów ZUS itp.) w zakresie potwierdzenia spełnienia wymogów i dokonywania ich oceny,</w:t>
      </w:r>
    </w:p>
    <w:p w14:paraId="6975197F" w14:textId="77777777" w:rsidR="00985BF5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żądania wyjaśnień w przypadku wątpliwości  w zakresie potwierdzenia spełnienia ww. wymogów,</w:t>
      </w:r>
    </w:p>
    <w:p w14:paraId="1D5C1E47" w14:textId="301868FD" w:rsidR="00CF75E1" w:rsidRPr="00A466AD" w:rsidRDefault="00985BF5" w:rsidP="00985B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t>przeprowadzenia kontroli na miejscu wykonywania usługi.</w:t>
      </w:r>
    </w:p>
    <w:p w14:paraId="1EA9483A" w14:textId="77777777" w:rsidR="00CF75E1" w:rsidRPr="00A466AD" w:rsidRDefault="00CF75E1" w:rsidP="00CF75E1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E9FC4" w14:textId="1814C472" w:rsidR="00CF75E1" w:rsidRPr="00A466AD" w:rsidRDefault="00CF75E1" w:rsidP="008630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3</w:t>
      </w:r>
    </w:p>
    <w:p w14:paraId="217A27F5" w14:textId="1CB7097D" w:rsidR="006636D8" w:rsidRPr="009A654A" w:rsidRDefault="005C4DEF" w:rsidP="00CF75E1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 wykonanie przedmiotu zamówienia, Zamawiający zapłaci Wykonawcy wynagrodzenie</w:t>
      </w:r>
      <w:r w:rsidR="006636D8" w:rsidRPr="00A466AD">
        <w:rPr>
          <w:rFonts w:ascii="Calibri" w:hAnsi="Calibri" w:cs="Calibri"/>
          <w:sz w:val="22"/>
          <w:szCs w:val="22"/>
        </w:rPr>
        <w:br/>
      </w:r>
      <w:r w:rsidRPr="00A466AD">
        <w:rPr>
          <w:rFonts w:ascii="Calibri" w:hAnsi="Calibri" w:cs="Calibri"/>
          <w:sz w:val="22"/>
          <w:szCs w:val="22"/>
        </w:rPr>
        <w:t>w następującej wysokości</w:t>
      </w:r>
      <w:r w:rsidR="00985BF5" w:rsidRPr="00A466AD">
        <w:rPr>
          <w:rFonts w:ascii="Calibri" w:hAnsi="Calibri" w:cs="Calibri"/>
          <w:sz w:val="22"/>
          <w:szCs w:val="22"/>
        </w:rPr>
        <w:t xml:space="preserve"> – ceny jednostkowe: </w:t>
      </w:r>
    </w:p>
    <w:p w14:paraId="34F3CE09" w14:textId="77777777" w:rsidR="009A654A" w:rsidRPr="00A466AD" w:rsidRDefault="009A654A" w:rsidP="009A654A">
      <w:pPr>
        <w:pStyle w:val="Akapitzli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390"/>
        <w:gridCol w:w="3407"/>
      </w:tblGrid>
      <w:tr w:rsidR="00985BF5" w:rsidRPr="00A466AD" w14:paraId="2904DA39" w14:textId="77777777" w:rsidTr="00985BF5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02CDF7F" w14:textId="77777777" w:rsidR="00985BF5" w:rsidRPr="00A466AD" w:rsidRDefault="00985BF5" w:rsidP="00985BF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75350219"/>
            <w:r w:rsidRPr="00A466AD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486F8D4" w14:textId="77777777" w:rsidR="00985BF5" w:rsidRPr="00A466AD" w:rsidRDefault="00985BF5" w:rsidP="00985B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6AD">
              <w:rPr>
                <w:rFonts w:asciiTheme="minorHAnsi" w:hAnsiTheme="minorHAnsi" w:cstheme="minorHAnsi"/>
                <w:b/>
              </w:rPr>
              <w:t>CENA JEDNOSTKOWA</w:t>
            </w:r>
          </w:p>
        </w:tc>
      </w:tr>
      <w:tr w:rsidR="00985BF5" w:rsidRPr="00A466AD" w14:paraId="77A3E2AF" w14:textId="77777777" w:rsidTr="00985BF5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6DEF" w14:textId="3BC33683" w:rsidR="00985BF5" w:rsidRPr="00A466AD" w:rsidRDefault="009A654A" w:rsidP="00985B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A654A">
              <w:rPr>
                <w:rFonts w:cs="Calibri"/>
                <w:b/>
                <w:bCs/>
                <w:color w:val="000000"/>
              </w:rPr>
              <w:t>Komplet pościeli jednorazowej z włókniny syntetycznej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4383" w14:textId="77777777" w:rsidR="00985BF5" w:rsidRPr="00A466AD" w:rsidRDefault="00985BF5" w:rsidP="00985BF5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bookmarkEnd w:id="4"/>
    </w:tbl>
    <w:p w14:paraId="63578133" w14:textId="2F0477D7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597645AD" w14:textId="295BDE22" w:rsidR="00985BF5" w:rsidRPr="00A466AD" w:rsidRDefault="00985BF5" w:rsidP="00985BF5">
      <w:pPr>
        <w:jc w:val="both"/>
        <w:rPr>
          <w:rFonts w:asciiTheme="minorHAnsi" w:hAnsiTheme="minorHAnsi" w:cstheme="minorHAnsi"/>
          <w:bCs/>
        </w:rPr>
      </w:pPr>
    </w:p>
    <w:p w14:paraId="454D93BE" w14:textId="75C76880" w:rsidR="00985BF5" w:rsidRPr="00A466AD" w:rsidRDefault="00985BF5" w:rsidP="005C4DE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A382D52" w14:textId="182F7CC8" w:rsidR="00985BF5" w:rsidRPr="00A466AD" w:rsidRDefault="00985BF5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Zamawiający dopuszcza płatności częściowe (zgodne z zamówieniami szczegółowymi).</w:t>
      </w:r>
    </w:p>
    <w:p w14:paraId="1D2C9699" w14:textId="4214E373" w:rsidR="00985BF5" w:rsidRPr="00A466AD" w:rsidRDefault="00985BF5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Theme="minorHAnsi" w:hAnsiTheme="minorHAnsi" w:cstheme="minorHAnsi"/>
          <w:bCs/>
          <w:sz w:val="22"/>
          <w:szCs w:val="22"/>
        </w:rPr>
        <w:lastRenderedPageBreak/>
        <w:t>Zapłata za wykonanie przedmiotu zamówienia nastąpi każdorazowo na bazie podpisanych prz</w:t>
      </w:r>
      <w:r w:rsidR="009A654A">
        <w:rPr>
          <w:rFonts w:asciiTheme="minorHAnsi" w:hAnsiTheme="minorHAnsi" w:cstheme="minorHAnsi"/>
          <w:bCs/>
          <w:sz w:val="22"/>
          <w:szCs w:val="22"/>
        </w:rPr>
        <w:t>ez Wykonawcę oraz Odbiorców Wsparcia</w:t>
      </w:r>
      <w:r w:rsidRPr="00A466AD">
        <w:rPr>
          <w:rFonts w:asciiTheme="minorHAnsi" w:hAnsiTheme="minorHAnsi" w:cstheme="minorHAnsi"/>
          <w:bCs/>
          <w:sz w:val="22"/>
          <w:szCs w:val="22"/>
        </w:rPr>
        <w:t xml:space="preserve"> protokołów zdawczo-odbiorczych oraz na podstawie prawidłowo wypełnionej i skutecznie dostarczonej Zamawiającemu faktury/rachunku.</w:t>
      </w:r>
    </w:p>
    <w:p w14:paraId="4A1F951C" w14:textId="5D992B9D" w:rsidR="00985BF5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Przedmiot umowy, k</w:t>
      </w:r>
      <w:r w:rsidR="009A654A">
        <w:rPr>
          <w:rFonts w:asciiTheme="minorHAnsi" w:hAnsiTheme="minorHAnsi" w:cstheme="minorHAnsi"/>
          <w:sz w:val="22"/>
          <w:szCs w:val="22"/>
        </w:rPr>
        <w:t>tórego nie zaakceptuje Odbiorca Wsparcia</w:t>
      </w:r>
      <w:r w:rsidRPr="00A466AD">
        <w:rPr>
          <w:rFonts w:asciiTheme="minorHAnsi" w:hAnsiTheme="minorHAnsi" w:cstheme="minorHAnsi"/>
          <w:sz w:val="22"/>
          <w:szCs w:val="22"/>
        </w:rPr>
        <w:t xml:space="preserve"> uważa się za niezrealizowany. </w:t>
      </w:r>
      <w:r w:rsidRPr="00A466AD">
        <w:rPr>
          <w:rFonts w:asciiTheme="minorHAnsi" w:hAnsiTheme="minorHAnsi" w:cstheme="minorHAnsi"/>
          <w:sz w:val="22"/>
          <w:szCs w:val="22"/>
        </w:rPr>
        <w:br/>
        <w:t>Za taką usługę nie przysługuje wynagrodzenie dla Wykonawcy.</w:t>
      </w:r>
    </w:p>
    <w:p w14:paraId="619F52F2" w14:textId="77777777" w:rsidR="00985BF5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 xml:space="preserve">Zamawiający  zobowiązuje się dokonać zapłaty należności przelewem na konto Wykonawcy podane na fakturze/rachunku. </w:t>
      </w:r>
    </w:p>
    <w:p w14:paraId="15A5FBA0" w14:textId="6ED184AE" w:rsidR="005C4DEF" w:rsidRPr="00A466AD" w:rsidRDefault="005C4DEF" w:rsidP="00985BF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A466AD">
        <w:rPr>
          <w:rFonts w:ascii="Calibri" w:hAnsi="Calibri" w:cs="Calibri"/>
          <w:sz w:val="22"/>
          <w:szCs w:val="22"/>
        </w:rPr>
        <w:t>Zapłata za usługę współfinansowana jest ze środków Unii Europejskiej w ramach Regionalnego Programu Operacyjnego WD na Lata 2014-2020 (Oś Priorytetowa 9 Włączenie społeczne, Działanie 9.4 Wspieranie gospodarki społecznej).</w:t>
      </w:r>
    </w:p>
    <w:p w14:paraId="76DC0AB5" w14:textId="594C52DF" w:rsidR="00985BF5" w:rsidRPr="00A466AD" w:rsidRDefault="00985BF5" w:rsidP="00985BF5">
      <w:pPr>
        <w:autoSpaceDE w:val="0"/>
        <w:autoSpaceDN w:val="0"/>
        <w:adjustRightInd w:val="0"/>
        <w:contextualSpacing/>
        <w:jc w:val="both"/>
        <w:rPr>
          <w:rFonts w:cs="Calibri"/>
        </w:rPr>
      </w:pPr>
    </w:p>
    <w:p w14:paraId="60141225" w14:textId="68F79EDA" w:rsidR="00985BF5" w:rsidRPr="00A466AD" w:rsidRDefault="00985BF5" w:rsidP="00985B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4</w:t>
      </w:r>
    </w:p>
    <w:p w14:paraId="7E9608C7" w14:textId="77777777" w:rsidR="00985BF5" w:rsidRPr="00A466AD" w:rsidRDefault="00985BF5" w:rsidP="00985B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64135482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Umowa zostaje zawarta na czas określony tj. od dnia ………………………….. do dnia ……………………………</w:t>
      </w:r>
    </w:p>
    <w:p w14:paraId="77CFB2C3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Każda ze stron może rozwiązać umowę bez zachowania okresu wypowiedzenia w przypadku rażącego naruszenia jej postanowień przez drugą stronę np.: uchybienia dotyczące jakości wykonywan</w:t>
      </w:r>
      <w:r w:rsidR="006636D8" w:rsidRPr="00A466AD">
        <w:rPr>
          <w:rFonts w:asciiTheme="minorHAnsi" w:hAnsiTheme="minorHAnsi" w:cstheme="minorHAnsi"/>
          <w:sz w:val="22"/>
          <w:szCs w:val="22"/>
        </w:rPr>
        <w:t>ych</w:t>
      </w:r>
      <w:r w:rsidRPr="00A466AD">
        <w:rPr>
          <w:rFonts w:asciiTheme="minorHAnsi" w:hAnsiTheme="minorHAnsi" w:cstheme="minorHAnsi"/>
          <w:sz w:val="22"/>
          <w:szCs w:val="22"/>
        </w:rPr>
        <w:t xml:space="preserve"> usług, nie zastosowaniu się do specyfikacji usług.</w:t>
      </w:r>
    </w:p>
    <w:p w14:paraId="1C48414B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 wykonywania przez Wykonawcę zlecenia w sposób zgodny z postanowieniami umowy lub bez zachowania należytej staranności, Zamawiający przewiduje karę umowną w wysokości 25% łącznego wynagrodzenia Wykonawcy. Zamawiający może dokonać potrącenia kary umownej z wynagrodzenia należnego Wykonawcy.</w:t>
      </w:r>
    </w:p>
    <w:p w14:paraId="2BC0F304" w14:textId="77777777" w:rsidR="00985BF5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Umowa może zostać rozwiązana w każdym czasie za porozumieniem stron.</w:t>
      </w:r>
    </w:p>
    <w:p w14:paraId="57F80511" w14:textId="77777777" w:rsidR="009B31F4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Zamawiający może odstąpić od umowy, jeżeli:</w:t>
      </w:r>
    </w:p>
    <w:p w14:paraId="252A389B" w14:textId="77777777" w:rsidR="009B31F4" w:rsidRPr="00A466AD" w:rsidRDefault="005C4DEF" w:rsidP="009B31F4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stosunku do Wykonawcy otwarto likwidację,</w:t>
      </w:r>
    </w:p>
    <w:p w14:paraId="4EB42452" w14:textId="60E75163" w:rsidR="009B31F4" w:rsidRPr="00A466AD" w:rsidRDefault="005C4DEF" w:rsidP="009B31F4">
      <w:pPr>
        <w:pStyle w:val="Akapitzlist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Wykonawca zaniecha realizacji przedmiotu zamówienia.</w:t>
      </w:r>
    </w:p>
    <w:p w14:paraId="6DEE8564" w14:textId="5CE5AF39" w:rsidR="005C4DEF" w:rsidRPr="00A466AD" w:rsidRDefault="005C4DEF" w:rsidP="005C4DEF">
      <w:pPr>
        <w:pStyle w:val="Akapitzlist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razie wystąpienia istotnej zmiany okoliczności, których nie można było przewidzieć w chwili zawarcia umowy, powodujących brak możliwości wykonania umowy, Zamawiający może odstąpić od umowy od momentu powzięcia wiadomości o powyższych okolicznościach. W takim wypadku Wykonawca może żądać jedynie wynagrodzenia należnego mu z tytułu wykonania części umowy.</w:t>
      </w:r>
    </w:p>
    <w:p w14:paraId="728009D4" w14:textId="77777777" w:rsidR="009B31F4" w:rsidRPr="00A466AD" w:rsidRDefault="009B31F4" w:rsidP="009B31F4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804B3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 </w:t>
      </w:r>
    </w:p>
    <w:p w14:paraId="4213AB7D" w14:textId="6FC0F6E5" w:rsidR="009B31F4" w:rsidRPr="00A466AD" w:rsidRDefault="005C4DEF" w:rsidP="0086304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5</w:t>
      </w:r>
    </w:p>
    <w:p w14:paraId="1BC0021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1. Wszelkie zmiany niniejszej umowy wymagają formy pisemnej pod rygorem nieważności.</w:t>
      </w:r>
    </w:p>
    <w:p w14:paraId="301E28D8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>2. Strony  przewidują możliwość dokonania zmian postanowień zawartej umowy i określają warunki zmian:</w:t>
      </w:r>
    </w:p>
    <w:p w14:paraId="4F8CB281" w14:textId="22FE9A2C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w przypadku zamknięcia lub zawieszenia działalności w wyniku klęski żywiołowej, kataklizmu</w:t>
      </w:r>
      <w:r w:rsidR="009B31F4" w:rsidRPr="00A466AD">
        <w:rPr>
          <w:rFonts w:asciiTheme="minorHAnsi" w:hAnsiTheme="minorHAnsi" w:cstheme="minorHAnsi"/>
          <w:sz w:val="22"/>
          <w:szCs w:val="22"/>
        </w:rPr>
        <w:br/>
      </w:r>
      <w:r w:rsidRPr="00A466AD">
        <w:rPr>
          <w:rFonts w:asciiTheme="minorHAnsi" w:hAnsiTheme="minorHAnsi" w:cstheme="minorHAnsi"/>
          <w:sz w:val="22"/>
          <w:szCs w:val="22"/>
        </w:rPr>
        <w:t>lub innych czynników,</w:t>
      </w:r>
    </w:p>
    <w:p w14:paraId="3ED7ECA2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zmiany osób reprezentujących Zamawiającego lub Wykonawcę,</w:t>
      </w:r>
    </w:p>
    <w:p w14:paraId="33BBE0A6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zmiany siedziby Zamawiającego lub Wykonawcy,</w:t>
      </w:r>
    </w:p>
    <w:p w14:paraId="17A66233" w14:textId="77777777" w:rsidR="006636D8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zalecenia Instytucji Pośredniczącej lub Instytucji Zarządzającej dotyczące realizacji przedmiotu zamówienia</w:t>
      </w:r>
      <w:r w:rsidR="006636D8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38D6B10D" w14:textId="77777777" w:rsidR="00E770FE" w:rsidRPr="00A466AD" w:rsidRDefault="005C4DEF" w:rsidP="005C4DE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466AD">
        <w:rPr>
          <w:rFonts w:asciiTheme="minorHAnsi" w:hAnsiTheme="minorHAnsi" w:cstheme="minorHAnsi"/>
          <w:sz w:val="22"/>
          <w:szCs w:val="22"/>
        </w:rPr>
        <w:t>konieczność zmiany terminu realizacji umowy wynikająca z potrzeby projektu</w:t>
      </w:r>
      <w:r w:rsidR="00E770FE" w:rsidRPr="00A466AD">
        <w:rPr>
          <w:rFonts w:asciiTheme="minorHAnsi" w:hAnsiTheme="minorHAnsi" w:cstheme="minorHAnsi"/>
          <w:sz w:val="22"/>
          <w:szCs w:val="22"/>
        </w:rPr>
        <w:t>,</w:t>
      </w:r>
    </w:p>
    <w:p w14:paraId="27116CB7" w14:textId="77777777" w:rsidR="0007041E" w:rsidRPr="0007041E" w:rsidRDefault="0007041E" w:rsidP="0007041E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041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zmniejszenia bądź zwiększenia liczby sztuk zamawianej pościeli, zgodnie z zapisami cz. III ust. 3 lit. f niniejszego zapytania. </w:t>
      </w:r>
    </w:p>
    <w:p w14:paraId="0A85D3BA" w14:textId="52DB0928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66AD">
        <w:rPr>
          <w:rFonts w:cs="Calibri"/>
        </w:rPr>
        <w:t xml:space="preserve">3. W przypadku zaistnienia powyższych okoliczności opisanych w </w:t>
      </w:r>
      <w:r w:rsidR="00E770FE" w:rsidRPr="00A466AD">
        <w:rPr>
          <w:rFonts w:cs="Calibri"/>
        </w:rPr>
        <w:t>ust.</w:t>
      </w:r>
      <w:r w:rsidRPr="00A466AD">
        <w:rPr>
          <w:rFonts w:cs="Calibri"/>
        </w:rPr>
        <w:t xml:space="preserve"> 2 §5, strony mogą dokonać zmiany w drodze aneksu do niniejszej umowy.</w:t>
      </w:r>
    </w:p>
    <w:p w14:paraId="4B18331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7A6C5C0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6</w:t>
      </w:r>
    </w:p>
    <w:p w14:paraId="2A14847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66AD">
        <w:rPr>
          <w:rFonts w:cs="Calibri"/>
          <w:bCs/>
        </w:rPr>
        <w:lastRenderedPageBreak/>
        <w:t>1. Zamawiający nie dopuszcza możliwości wykonywania przedmiotowego zamówienia przy pomocy podwykonawców.</w:t>
      </w:r>
    </w:p>
    <w:p w14:paraId="702A9AFA" w14:textId="3B0C6FDE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466AD">
        <w:rPr>
          <w:rFonts w:cs="Calibri"/>
          <w:bCs/>
        </w:rPr>
        <w:t>2. Zamawiający nie wyraża zgody na przeniesienie wierzytelności wynikających z niniejszej umowy</w:t>
      </w:r>
      <w:r w:rsidR="00E770FE" w:rsidRPr="00A466AD">
        <w:rPr>
          <w:rFonts w:cs="Calibri"/>
          <w:bCs/>
        </w:rPr>
        <w:br/>
      </w:r>
      <w:r w:rsidRPr="00A466AD">
        <w:rPr>
          <w:rFonts w:cs="Calibri"/>
          <w:bCs/>
        </w:rPr>
        <w:t>na rzecz osoby lub osób trzecich.</w:t>
      </w:r>
    </w:p>
    <w:p w14:paraId="2D88492E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606C33F7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7</w:t>
      </w:r>
    </w:p>
    <w:p w14:paraId="321264CC" w14:textId="77777777" w:rsidR="005C4DEF" w:rsidRPr="00A466AD" w:rsidRDefault="005C4DEF" w:rsidP="005C4DEF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A466AD">
        <w:rPr>
          <w:rFonts w:cs="Calibri"/>
          <w:bCs/>
        </w:rPr>
        <w:t>W razie powstania sporu na tle wykonania umowy, ewentualne spory rozstrzygać będzie Sąd właściwy dla siedziby Zamawiającego.</w:t>
      </w:r>
    </w:p>
    <w:p w14:paraId="06B1A654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14:paraId="68468B2D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466AD">
        <w:rPr>
          <w:rFonts w:cs="Calibri"/>
          <w:b/>
        </w:rPr>
        <w:t>§ 8</w:t>
      </w:r>
    </w:p>
    <w:p w14:paraId="7556330F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Umowę sporządzono w dwóch jednobrzmiących egzemplarzach, po jednym dla każdej ze stron.</w:t>
      </w:r>
    </w:p>
    <w:p w14:paraId="06F1AE01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AD110B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737AB6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3755F0" w14:textId="77777777" w:rsidR="005C4DEF" w:rsidRPr="00A466AD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>……………………………………………………..</w:t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  <w:t>………………………………………………………………</w:t>
      </w:r>
    </w:p>
    <w:p w14:paraId="64E8918B" w14:textId="77777777" w:rsidR="005C4DEF" w:rsidRPr="00853694" w:rsidRDefault="005C4DEF" w:rsidP="005C4D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466AD">
        <w:rPr>
          <w:rFonts w:cs="Calibri"/>
        </w:rPr>
        <w:t xml:space="preserve">                 ZAMAWIAJĄCY </w:t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</w:r>
      <w:r w:rsidRPr="00A466AD">
        <w:rPr>
          <w:rFonts w:cs="Calibri"/>
        </w:rPr>
        <w:tab/>
        <w:t xml:space="preserve">         WYKONAWCA</w:t>
      </w:r>
      <w:r w:rsidRPr="00853694">
        <w:rPr>
          <w:rFonts w:cs="Calibri"/>
        </w:rPr>
        <w:t xml:space="preserve"> </w:t>
      </w:r>
    </w:p>
    <w:p w14:paraId="6CAFB86F" w14:textId="1BC24385" w:rsidR="006B0210" w:rsidRDefault="006B0210" w:rsidP="000B5D11">
      <w:pPr>
        <w:jc w:val="center"/>
        <w:rPr>
          <w:b/>
          <w:bCs/>
        </w:rPr>
      </w:pPr>
    </w:p>
    <w:p w14:paraId="06A4F75F" w14:textId="01B2B7E1" w:rsidR="00451EA3" w:rsidRDefault="00451EA3" w:rsidP="000B5D11">
      <w:pPr>
        <w:jc w:val="center"/>
        <w:rPr>
          <w:b/>
          <w:bCs/>
        </w:rPr>
      </w:pPr>
    </w:p>
    <w:p w14:paraId="4044E757" w14:textId="77777777" w:rsidR="00451EA3" w:rsidRPr="000B5D11" w:rsidRDefault="00451EA3" w:rsidP="000B5D11">
      <w:pPr>
        <w:jc w:val="center"/>
        <w:rPr>
          <w:b/>
          <w:bCs/>
        </w:rPr>
      </w:pPr>
    </w:p>
    <w:sectPr w:rsidR="00451EA3" w:rsidRPr="000B5D11" w:rsidSect="0079385F">
      <w:headerReference w:type="default" r:id="rId7"/>
      <w:footerReference w:type="even" r:id="rId8"/>
      <w:footerReference w:type="default" r:id="rId9"/>
      <w:footerReference w:type="first" r:id="rId10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87C" w14:textId="77777777" w:rsidR="00A07DEC" w:rsidRDefault="00A07DEC" w:rsidP="003F6EC1">
      <w:pPr>
        <w:spacing w:after="0" w:line="240" w:lineRule="auto"/>
      </w:pPr>
      <w:r>
        <w:separator/>
      </w:r>
    </w:p>
  </w:endnote>
  <w:endnote w:type="continuationSeparator" w:id="0">
    <w:p w14:paraId="6C267535" w14:textId="77777777" w:rsidR="00A07DEC" w:rsidRDefault="00A07DEC" w:rsidP="003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6B4" w14:textId="77777777" w:rsidR="00757E97" w:rsidRDefault="00964C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1384" w14:textId="77777777" w:rsidR="00285B63" w:rsidRPr="0079385F" w:rsidRDefault="00A07DEC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717E960D">
        <v:rect id="_x0000_i1025" style="width:0;height:1.5pt" o:hralign="center" o:hrstd="t" o:hr="t" fillcolor="#a0a0a0" stroked="f"/>
      </w:pict>
    </w:r>
    <w:r w:rsidR="00964C2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CBD9B3" wp14:editId="066B99FF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FF89C0" wp14:editId="2E547AD8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9F9801D" wp14:editId="73B4DBF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2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6736EB" wp14:editId="1EB2CB63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DA0" w14:textId="77777777" w:rsidR="000E642F" w:rsidRPr="00032FB4" w:rsidRDefault="00964C2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85D63E6" w14:textId="77777777" w:rsidR="000E642F" w:rsidRDefault="00A07DE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0BB5" w14:textId="77777777" w:rsidR="00A07DEC" w:rsidRDefault="00A07DEC" w:rsidP="003F6EC1">
      <w:pPr>
        <w:spacing w:after="0" w:line="240" w:lineRule="auto"/>
      </w:pPr>
      <w:r>
        <w:separator/>
      </w:r>
    </w:p>
  </w:footnote>
  <w:footnote w:type="continuationSeparator" w:id="0">
    <w:p w14:paraId="3C15ECE6" w14:textId="77777777" w:rsidR="00A07DEC" w:rsidRDefault="00A07DEC" w:rsidP="003F6EC1">
      <w:pPr>
        <w:spacing w:after="0" w:line="240" w:lineRule="auto"/>
      </w:pPr>
      <w:r>
        <w:continuationSeparator/>
      </w:r>
    </w:p>
  </w:footnote>
  <w:footnote w:id="1">
    <w:p w14:paraId="6B4A0F53" w14:textId="77777777" w:rsidR="003F6EC1" w:rsidRDefault="003F6EC1" w:rsidP="003F6EC1">
      <w:pPr>
        <w:pStyle w:val="footnotedescription"/>
        <w:spacing w:line="247" w:lineRule="auto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2">
    <w:p w14:paraId="133AE096" w14:textId="77777777" w:rsidR="003F6EC1" w:rsidRDefault="003F6EC1" w:rsidP="003F6EC1">
      <w:pPr>
        <w:pStyle w:val="footnotedescription"/>
        <w:ind w:right="11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9E2" w14:textId="77777777" w:rsidR="00D32555" w:rsidRDefault="00964C2A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0A2690A" wp14:editId="11A46BE5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9DD201" w14:textId="77777777" w:rsidR="00D32555" w:rsidRDefault="00A07DEC">
    <w:pPr>
      <w:pStyle w:val="Nagwek"/>
    </w:pPr>
  </w:p>
  <w:p w14:paraId="3E8E2E1B" w14:textId="77777777" w:rsidR="00D32555" w:rsidRDefault="00A07D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83569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924880"/>
    <w:multiLevelType w:val="hybridMultilevel"/>
    <w:tmpl w:val="3196C8E0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868"/>
    <w:multiLevelType w:val="hybridMultilevel"/>
    <w:tmpl w:val="D7602744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17A7"/>
    <w:multiLevelType w:val="hybridMultilevel"/>
    <w:tmpl w:val="13D88B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A1FFC"/>
    <w:multiLevelType w:val="hybridMultilevel"/>
    <w:tmpl w:val="66821E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82E97"/>
    <w:multiLevelType w:val="hybridMultilevel"/>
    <w:tmpl w:val="B8FE5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9F33EB"/>
    <w:multiLevelType w:val="hybridMultilevel"/>
    <w:tmpl w:val="EE42D7C0"/>
    <w:lvl w:ilvl="0" w:tplc="7D049B6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3D7C"/>
    <w:multiLevelType w:val="hybridMultilevel"/>
    <w:tmpl w:val="121616F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A24DF"/>
    <w:multiLevelType w:val="hybridMultilevel"/>
    <w:tmpl w:val="9C32C24A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81CC7"/>
    <w:multiLevelType w:val="hybridMultilevel"/>
    <w:tmpl w:val="73CAA838"/>
    <w:lvl w:ilvl="0" w:tplc="3D7AE8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40190A"/>
    <w:multiLevelType w:val="hybridMultilevel"/>
    <w:tmpl w:val="188632BC"/>
    <w:lvl w:ilvl="0" w:tplc="BD5ACF48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F43CD1"/>
    <w:multiLevelType w:val="hybridMultilevel"/>
    <w:tmpl w:val="AA5E7D98"/>
    <w:lvl w:ilvl="0" w:tplc="3D7AE8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9C7C9C"/>
    <w:multiLevelType w:val="hybridMultilevel"/>
    <w:tmpl w:val="6AEEB592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252CF"/>
    <w:multiLevelType w:val="hybridMultilevel"/>
    <w:tmpl w:val="FE187EF0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6DD51C6"/>
    <w:multiLevelType w:val="hybridMultilevel"/>
    <w:tmpl w:val="3758B7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901E0"/>
    <w:multiLevelType w:val="multilevel"/>
    <w:tmpl w:val="D76027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91DC6"/>
    <w:multiLevelType w:val="hybridMultilevel"/>
    <w:tmpl w:val="44B657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C62B8"/>
    <w:multiLevelType w:val="hybridMultilevel"/>
    <w:tmpl w:val="16AE8CB2"/>
    <w:lvl w:ilvl="0" w:tplc="2E166E9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16CD"/>
    <w:multiLevelType w:val="hybridMultilevel"/>
    <w:tmpl w:val="F970C256"/>
    <w:lvl w:ilvl="0" w:tplc="61485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65698"/>
    <w:multiLevelType w:val="hybridMultilevel"/>
    <w:tmpl w:val="C3669B90"/>
    <w:lvl w:ilvl="0" w:tplc="8CF8796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7844"/>
    <w:multiLevelType w:val="hybridMultilevel"/>
    <w:tmpl w:val="1AFEF158"/>
    <w:lvl w:ilvl="0" w:tplc="6D7A49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689C6">
      <w:start w:val="1"/>
      <w:numFmt w:val="decimal"/>
      <w:lvlText w:val="%2.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4B4AA">
      <w:start w:val="1"/>
      <w:numFmt w:val="lowerRoman"/>
      <w:lvlText w:val="%3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43A70">
      <w:start w:val="1"/>
      <w:numFmt w:val="decimal"/>
      <w:lvlText w:val="%4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A4CEC">
      <w:start w:val="1"/>
      <w:numFmt w:val="lowerLetter"/>
      <w:lvlText w:val="%5"/>
      <w:lvlJc w:val="left"/>
      <w:pPr>
        <w:ind w:left="2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88760">
      <w:start w:val="1"/>
      <w:numFmt w:val="lowerRoman"/>
      <w:lvlText w:val="%6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C0D3A">
      <w:start w:val="1"/>
      <w:numFmt w:val="decimal"/>
      <w:lvlText w:val="%7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8E48E">
      <w:start w:val="1"/>
      <w:numFmt w:val="lowerLetter"/>
      <w:lvlText w:val="%8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89234">
      <w:start w:val="1"/>
      <w:numFmt w:val="lowerRoman"/>
      <w:lvlText w:val="%9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C96EE5"/>
    <w:multiLevelType w:val="hybridMultilevel"/>
    <w:tmpl w:val="FEFE0C72"/>
    <w:lvl w:ilvl="0" w:tplc="3D7AE8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FDB31D1"/>
    <w:multiLevelType w:val="multilevel"/>
    <w:tmpl w:val="D76027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020BD"/>
    <w:multiLevelType w:val="hybridMultilevel"/>
    <w:tmpl w:val="0EB2454E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F16F5"/>
    <w:multiLevelType w:val="hybridMultilevel"/>
    <w:tmpl w:val="E9588E3C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E630A"/>
    <w:multiLevelType w:val="hybridMultilevel"/>
    <w:tmpl w:val="6C5C88BE"/>
    <w:lvl w:ilvl="0" w:tplc="43D481A4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821C0"/>
    <w:multiLevelType w:val="hybridMultilevel"/>
    <w:tmpl w:val="F74494C6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221B6"/>
    <w:multiLevelType w:val="hybridMultilevel"/>
    <w:tmpl w:val="A82889A8"/>
    <w:lvl w:ilvl="0" w:tplc="C4C8B5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3746"/>
    <w:multiLevelType w:val="hybridMultilevel"/>
    <w:tmpl w:val="516CEFF6"/>
    <w:lvl w:ilvl="0" w:tplc="2EE8C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66176"/>
    <w:multiLevelType w:val="hybridMultilevel"/>
    <w:tmpl w:val="57224C5A"/>
    <w:lvl w:ilvl="0" w:tplc="60FE7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59175">
    <w:abstractNumId w:val="23"/>
  </w:num>
  <w:num w:numId="2" w16cid:durableId="2131318614">
    <w:abstractNumId w:val="22"/>
  </w:num>
  <w:num w:numId="3" w16cid:durableId="1962765114">
    <w:abstractNumId w:val="28"/>
  </w:num>
  <w:num w:numId="4" w16cid:durableId="1802384364">
    <w:abstractNumId w:val="10"/>
  </w:num>
  <w:num w:numId="5" w16cid:durableId="16548708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736953">
    <w:abstractNumId w:val="11"/>
  </w:num>
  <w:num w:numId="7" w16cid:durableId="1661347257">
    <w:abstractNumId w:val="31"/>
  </w:num>
  <w:num w:numId="8" w16cid:durableId="1880360217">
    <w:abstractNumId w:val="15"/>
  </w:num>
  <w:num w:numId="9" w16cid:durableId="1629161380">
    <w:abstractNumId w:val="30"/>
  </w:num>
  <w:num w:numId="10" w16cid:durableId="271329045">
    <w:abstractNumId w:val="3"/>
  </w:num>
  <w:num w:numId="11" w16cid:durableId="1147209230">
    <w:abstractNumId w:val="16"/>
  </w:num>
  <w:num w:numId="12" w16cid:durableId="2107726587">
    <w:abstractNumId w:val="1"/>
  </w:num>
  <w:num w:numId="13" w16cid:durableId="435251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3822852">
    <w:abstractNumId w:val="26"/>
  </w:num>
  <w:num w:numId="15" w16cid:durableId="123082548">
    <w:abstractNumId w:val="9"/>
  </w:num>
  <w:num w:numId="16" w16cid:durableId="2023966895">
    <w:abstractNumId w:val="6"/>
  </w:num>
  <w:num w:numId="17" w16cid:durableId="2126995934">
    <w:abstractNumId w:val="19"/>
  </w:num>
  <w:num w:numId="18" w16cid:durableId="1537308983">
    <w:abstractNumId w:val="2"/>
  </w:num>
  <w:num w:numId="19" w16cid:durableId="1127310976">
    <w:abstractNumId w:val="14"/>
  </w:num>
  <w:num w:numId="20" w16cid:durableId="521826387">
    <w:abstractNumId w:val="5"/>
  </w:num>
  <w:num w:numId="21" w16cid:durableId="215167273">
    <w:abstractNumId w:val="7"/>
  </w:num>
  <w:num w:numId="22" w16cid:durableId="2050178827">
    <w:abstractNumId w:val="13"/>
  </w:num>
  <w:num w:numId="23" w16cid:durableId="1859465257">
    <w:abstractNumId w:val="27"/>
  </w:num>
  <w:num w:numId="24" w16cid:durableId="599023577">
    <w:abstractNumId w:val="17"/>
  </w:num>
  <w:num w:numId="25" w16cid:durableId="908619157">
    <w:abstractNumId w:val="4"/>
  </w:num>
  <w:num w:numId="26" w16cid:durableId="1294214385">
    <w:abstractNumId w:val="20"/>
  </w:num>
  <w:num w:numId="27" w16cid:durableId="1068723041">
    <w:abstractNumId w:val="21"/>
  </w:num>
  <w:num w:numId="28" w16cid:durableId="1776707675">
    <w:abstractNumId w:val="32"/>
  </w:num>
  <w:num w:numId="29" w16cid:durableId="1764494521">
    <w:abstractNumId w:val="33"/>
  </w:num>
  <w:num w:numId="30" w16cid:durableId="890464365">
    <w:abstractNumId w:val="24"/>
  </w:num>
  <w:num w:numId="31" w16cid:durableId="918562990">
    <w:abstractNumId w:val="12"/>
  </w:num>
  <w:num w:numId="32" w16cid:durableId="1288316276">
    <w:abstractNumId w:val="18"/>
  </w:num>
  <w:num w:numId="33" w16cid:durableId="1732575514">
    <w:abstractNumId w:val="25"/>
  </w:num>
  <w:num w:numId="34" w16cid:durableId="1202742930">
    <w:abstractNumId w:val="8"/>
  </w:num>
  <w:num w:numId="35" w16cid:durableId="9057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BD"/>
    <w:rsid w:val="00002518"/>
    <w:rsid w:val="000124E0"/>
    <w:rsid w:val="00032C57"/>
    <w:rsid w:val="00034C51"/>
    <w:rsid w:val="00044896"/>
    <w:rsid w:val="000527AF"/>
    <w:rsid w:val="00063142"/>
    <w:rsid w:val="0007041E"/>
    <w:rsid w:val="000A0DD9"/>
    <w:rsid w:val="000B5D11"/>
    <w:rsid w:val="000B66C6"/>
    <w:rsid w:val="00102A39"/>
    <w:rsid w:val="0011448D"/>
    <w:rsid w:val="00164468"/>
    <w:rsid w:val="001A4F78"/>
    <w:rsid w:val="001E046D"/>
    <w:rsid w:val="001E5CC9"/>
    <w:rsid w:val="002210AE"/>
    <w:rsid w:val="002817A4"/>
    <w:rsid w:val="00294ED9"/>
    <w:rsid w:val="002955BD"/>
    <w:rsid w:val="002C4D4B"/>
    <w:rsid w:val="002E039A"/>
    <w:rsid w:val="00310343"/>
    <w:rsid w:val="0031304C"/>
    <w:rsid w:val="00323A1D"/>
    <w:rsid w:val="003525AC"/>
    <w:rsid w:val="00363303"/>
    <w:rsid w:val="00363E33"/>
    <w:rsid w:val="003A588F"/>
    <w:rsid w:val="003A7AEB"/>
    <w:rsid w:val="003B6953"/>
    <w:rsid w:val="003D71F8"/>
    <w:rsid w:val="003F2AB8"/>
    <w:rsid w:val="003F2D37"/>
    <w:rsid w:val="003F6EC1"/>
    <w:rsid w:val="00422BA7"/>
    <w:rsid w:val="00423F3B"/>
    <w:rsid w:val="00434902"/>
    <w:rsid w:val="00442EEC"/>
    <w:rsid w:val="00451EA3"/>
    <w:rsid w:val="00470528"/>
    <w:rsid w:val="004A4CFB"/>
    <w:rsid w:val="004B03CF"/>
    <w:rsid w:val="004C05F6"/>
    <w:rsid w:val="00544BCC"/>
    <w:rsid w:val="00580C5E"/>
    <w:rsid w:val="005A78FF"/>
    <w:rsid w:val="005C4DEF"/>
    <w:rsid w:val="005E0A48"/>
    <w:rsid w:val="005F0D0F"/>
    <w:rsid w:val="00606CE4"/>
    <w:rsid w:val="00621466"/>
    <w:rsid w:val="006368AF"/>
    <w:rsid w:val="006636D8"/>
    <w:rsid w:val="00666EEA"/>
    <w:rsid w:val="00673A63"/>
    <w:rsid w:val="00681AE3"/>
    <w:rsid w:val="00687AFF"/>
    <w:rsid w:val="006A0667"/>
    <w:rsid w:val="006B0210"/>
    <w:rsid w:val="006D244F"/>
    <w:rsid w:val="006D67DB"/>
    <w:rsid w:val="00710367"/>
    <w:rsid w:val="00747516"/>
    <w:rsid w:val="00785AEC"/>
    <w:rsid w:val="007B6DEE"/>
    <w:rsid w:val="007C10B7"/>
    <w:rsid w:val="00837993"/>
    <w:rsid w:val="0084128E"/>
    <w:rsid w:val="0086304B"/>
    <w:rsid w:val="0088287B"/>
    <w:rsid w:val="00883022"/>
    <w:rsid w:val="008858E3"/>
    <w:rsid w:val="008B1392"/>
    <w:rsid w:val="008C08A4"/>
    <w:rsid w:val="008C374F"/>
    <w:rsid w:val="008C618B"/>
    <w:rsid w:val="00933986"/>
    <w:rsid w:val="00964C2A"/>
    <w:rsid w:val="00985BF5"/>
    <w:rsid w:val="00987D30"/>
    <w:rsid w:val="009A654A"/>
    <w:rsid w:val="009B31F4"/>
    <w:rsid w:val="009E0816"/>
    <w:rsid w:val="009E74C5"/>
    <w:rsid w:val="00A02EAE"/>
    <w:rsid w:val="00A07DEC"/>
    <w:rsid w:val="00A22F2A"/>
    <w:rsid w:val="00A466AD"/>
    <w:rsid w:val="00A55282"/>
    <w:rsid w:val="00A56529"/>
    <w:rsid w:val="00A63951"/>
    <w:rsid w:val="00A745DA"/>
    <w:rsid w:val="00AA0ACE"/>
    <w:rsid w:val="00AC43CE"/>
    <w:rsid w:val="00B16A20"/>
    <w:rsid w:val="00B210FE"/>
    <w:rsid w:val="00B244E3"/>
    <w:rsid w:val="00B41D6D"/>
    <w:rsid w:val="00B52060"/>
    <w:rsid w:val="00B569EE"/>
    <w:rsid w:val="00B64F35"/>
    <w:rsid w:val="00B721A9"/>
    <w:rsid w:val="00B909AC"/>
    <w:rsid w:val="00B9722E"/>
    <w:rsid w:val="00BA49BA"/>
    <w:rsid w:val="00BD03AA"/>
    <w:rsid w:val="00BE018C"/>
    <w:rsid w:val="00BF549A"/>
    <w:rsid w:val="00C10846"/>
    <w:rsid w:val="00CF75E1"/>
    <w:rsid w:val="00D054B8"/>
    <w:rsid w:val="00D277AE"/>
    <w:rsid w:val="00D5258A"/>
    <w:rsid w:val="00D656E6"/>
    <w:rsid w:val="00D70AA9"/>
    <w:rsid w:val="00D72F6A"/>
    <w:rsid w:val="00DA46E4"/>
    <w:rsid w:val="00DA67E8"/>
    <w:rsid w:val="00DD7974"/>
    <w:rsid w:val="00DF77D1"/>
    <w:rsid w:val="00E06E18"/>
    <w:rsid w:val="00E1221B"/>
    <w:rsid w:val="00E41D35"/>
    <w:rsid w:val="00E60961"/>
    <w:rsid w:val="00E770FE"/>
    <w:rsid w:val="00EF7CF7"/>
    <w:rsid w:val="00F053AE"/>
    <w:rsid w:val="00FD1A8A"/>
    <w:rsid w:val="00FD221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DE4FE"/>
  <w15:chartTrackingRefBased/>
  <w15:docId w15:val="{91939975-3E44-446D-8C04-62F2155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85A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785AEC"/>
  </w:style>
  <w:style w:type="paragraph" w:styleId="Nagwek">
    <w:name w:val="header"/>
    <w:basedOn w:val="Normalny"/>
    <w:link w:val="NagwekZnak"/>
    <w:uiPriority w:val="99"/>
    <w:rsid w:val="00785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85A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785AE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841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84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descriptionChar">
    <w:name w:val="footnote description Char"/>
    <w:link w:val="footnotedescription"/>
    <w:locked/>
    <w:rsid w:val="003F6EC1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3F6EC1"/>
    <w:pPr>
      <w:spacing w:after="0"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3F6EC1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A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ACE"/>
    <w:rPr>
      <w:vertAlign w:val="superscript"/>
    </w:rPr>
  </w:style>
  <w:style w:type="table" w:styleId="Tabela-Siatka">
    <w:name w:val="Table Grid"/>
    <w:basedOn w:val="Standardowy"/>
    <w:rsid w:val="007C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1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3663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Pradel</dc:creator>
  <cp:keywords/>
  <dc:description/>
  <cp:lastModifiedBy>Anna</cp:lastModifiedBy>
  <cp:revision>2</cp:revision>
  <dcterms:created xsi:type="dcterms:W3CDTF">2022-05-09T13:17:00Z</dcterms:created>
  <dcterms:modified xsi:type="dcterms:W3CDTF">2022-05-09T13:17:00Z</dcterms:modified>
</cp:coreProperties>
</file>