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69EB" w14:textId="5BD71CC6"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F2BAE3" w14:textId="1E805AA8"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14:paraId="3D22B2CD" w14:textId="77777777"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F858B4" w14:textId="5D9D5E7F"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1E5820">
        <w:rPr>
          <w:rFonts w:ascii="Arial" w:hAnsi="Arial" w:cs="Arial"/>
          <w:b/>
          <w:sz w:val="20"/>
          <w:szCs w:val="20"/>
          <w:u w:val="single"/>
        </w:rPr>
        <w:t>październik</w:t>
      </w:r>
      <w:r w:rsidR="000230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0794F">
        <w:rPr>
          <w:rFonts w:ascii="Arial" w:hAnsi="Arial" w:cs="Arial"/>
          <w:b/>
          <w:sz w:val="20"/>
          <w:szCs w:val="20"/>
          <w:u w:val="single"/>
        </w:rPr>
        <w:t xml:space="preserve"> 2019r. projekt „Świdnickie Jaskółki”</w:t>
      </w:r>
    </w:p>
    <w:p w14:paraId="5DADD5D2" w14:textId="77777777"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4"/>
        <w:gridCol w:w="1261"/>
        <w:gridCol w:w="1696"/>
        <w:gridCol w:w="2091"/>
        <w:gridCol w:w="1696"/>
        <w:gridCol w:w="2056"/>
        <w:gridCol w:w="1923"/>
        <w:gridCol w:w="2089"/>
      </w:tblGrid>
      <w:tr w:rsidR="0000794F" w:rsidRPr="0000794F" w14:paraId="7944DFE4" w14:textId="77777777" w:rsidTr="00EA6457">
        <w:trPr>
          <w:jc w:val="center"/>
        </w:trPr>
        <w:tc>
          <w:tcPr>
            <w:tcW w:w="486" w:type="dxa"/>
          </w:tcPr>
          <w:p w14:paraId="426FBAB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4" w:type="dxa"/>
          </w:tcPr>
          <w:p w14:paraId="535C048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14:paraId="0C27AD41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14:paraId="692E5F2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2096" w:type="dxa"/>
          </w:tcPr>
          <w:p w14:paraId="3304E1B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699" w:type="dxa"/>
          </w:tcPr>
          <w:p w14:paraId="5D52EF35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065" w:type="dxa"/>
          </w:tcPr>
          <w:p w14:paraId="51AFAF0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931" w:type="dxa"/>
          </w:tcPr>
          <w:p w14:paraId="5BDA732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094" w:type="dxa"/>
          </w:tcPr>
          <w:p w14:paraId="6680E101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14:paraId="3A702135" w14:textId="77777777" w:rsidTr="00EA6457">
        <w:trPr>
          <w:jc w:val="center"/>
        </w:trPr>
        <w:tc>
          <w:tcPr>
            <w:tcW w:w="486" w:type="dxa"/>
          </w:tcPr>
          <w:p w14:paraId="624E29A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6BA2022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14:paraId="41397B5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14:paraId="553E9FE3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RPDS.09.02.01-02-0001/18-00</w:t>
            </w:r>
          </w:p>
        </w:tc>
        <w:tc>
          <w:tcPr>
            <w:tcW w:w="9885" w:type="dxa"/>
            <w:gridSpan w:val="5"/>
          </w:tcPr>
          <w:p w14:paraId="5E88A00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14:paraId="4A0AE390" w14:textId="77777777" w:rsidTr="00EA6457">
        <w:trPr>
          <w:jc w:val="center"/>
        </w:trPr>
        <w:tc>
          <w:tcPr>
            <w:tcW w:w="486" w:type="dxa"/>
          </w:tcPr>
          <w:p w14:paraId="7AB6C0F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Merge w:val="restart"/>
          </w:tcPr>
          <w:p w14:paraId="5015FEA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14:paraId="76D8142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5A8B00A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21A5D048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699" w:type="dxa"/>
          </w:tcPr>
          <w:p w14:paraId="71340F0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13 osób</w:t>
            </w:r>
          </w:p>
        </w:tc>
        <w:tc>
          <w:tcPr>
            <w:tcW w:w="3996" w:type="dxa"/>
            <w:gridSpan w:val="2"/>
          </w:tcPr>
          <w:p w14:paraId="72A29DBE" w14:textId="77777777"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14:paraId="75326F10" w14:textId="41303D0B"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2ADBB711" w14:textId="777E3E7D" w:rsidR="0000794F" w:rsidRPr="0000794F" w:rsidRDefault="0000794F" w:rsidP="001E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</w:p>
        </w:tc>
      </w:tr>
      <w:tr w:rsidR="0000794F" w:rsidRPr="0000794F" w14:paraId="4EAC25AF" w14:textId="77777777" w:rsidTr="00EA6457">
        <w:trPr>
          <w:jc w:val="center"/>
        </w:trPr>
        <w:tc>
          <w:tcPr>
            <w:tcW w:w="486" w:type="dxa"/>
          </w:tcPr>
          <w:p w14:paraId="1EC8E3BB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vMerge/>
          </w:tcPr>
          <w:p w14:paraId="1BD53D4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E9D679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79B398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8FA1886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699" w:type="dxa"/>
          </w:tcPr>
          <w:p w14:paraId="2D8BC6E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13 osób</w:t>
            </w:r>
          </w:p>
        </w:tc>
        <w:tc>
          <w:tcPr>
            <w:tcW w:w="3996" w:type="dxa"/>
            <w:gridSpan w:val="2"/>
          </w:tcPr>
          <w:p w14:paraId="3FA4B1D4" w14:textId="77777777"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14:paraId="6659D631" w14:textId="05559794"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F7B0CF0" w14:textId="591C30E4" w:rsidR="0000794F" w:rsidRPr="0000794F" w:rsidRDefault="00D043DB" w:rsidP="001E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14:paraId="5C553281" w14:textId="77777777" w:rsidTr="00EA6457">
        <w:trPr>
          <w:jc w:val="center"/>
        </w:trPr>
        <w:tc>
          <w:tcPr>
            <w:tcW w:w="486" w:type="dxa"/>
          </w:tcPr>
          <w:p w14:paraId="3D2E83E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vMerge/>
          </w:tcPr>
          <w:p w14:paraId="3C868916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045E0D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3D0704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E6F2BA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</w:tc>
        <w:tc>
          <w:tcPr>
            <w:tcW w:w="1699" w:type="dxa"/>
          </w:tcPr>
          <w:p w14:paraId="19EA8ECC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</w:tcPr>
          <w:p w14:paraId="5325E33A" w14:textId="77777777"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14:paraId="5674D584" w14:textId="638A7E8D"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5B3005A3" w14:textId="04E8CC3D" w:rsidR="0000794F" w:rsidRPr="0000794F" w:rsidRDefault="00232ADD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Balicka-Kowaluk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00794F" w:rsidRPr="0000794F" w14:paraId="35889A50" w14:textId="77777777" w:rsidTr="00EA6457">
        <w:trPr>
          <w:jc w:val="center"/>
        </w:trPr>
        <w:tc>
          <w:tcPr>
            <w:tcW w:w="486" w:type="dxa"/>
          </w:tcPr>
          <w:p w14:paraId="4B7F551B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4" w:type="dxa"/>
            <w:vMerge/>
          </w:tcPr>
          <w:p w14:paraId="6EF0C94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6663B7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B038D75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1256A3D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</w:tc>
        <w:tc>
          <w:tcPr>
            <w:tcW w:w="1699" w:type="dxa"/>
          </w:tcPr>
          <w:p w14:paraId="20D7220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</w:tcPr>
          <w:p w14:paraId="78413A9C" w14:textId="7EF8A112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094" w:type="dxa"/>
          </w:tcPr>
          <w:p w14:paraId="79726B3A" w14:textId="46D3D203" w:rsidR="0000794F" w:rsidRPr="0000794F" w:rsidRDefault="00232ADD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Białczak, Martyna Janus, Ewelina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Kulczycka-Łąg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Małgorzata Rzepka, Grażyna Sławińska-Gąska, Olaf Winiarczyk</w:t>
            </w:r>
          </w:p>
        </w:tc>
      </w:tr>
      <w:tr w:rsidR="0000794F" w:rsidRPr="0000794F" w14:paraId="02FC18E2" w14:textId="77777777" w:rsidTr="00EA6457">
        <w:trPr>
          <w:jc w:val="center"/>
        </w:trPr>
        <w:tc>
          <w:tcPr>
            <w:tcW w:w="486" w:type="dxa"/>
          </w:tcPr>
          <w:p w14:paraId="5494CDD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4" w:type="dxa"/>
            <w:vMerge/>
          </w:tcPr>
          <w:p w14:paraId="6BA9CF0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C79220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7E1B4D91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87BAA95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699" w:type="dxa"/>
          </w:tcPr>
          <w:p w14:paraId="3B4C2086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3996" w:type="dxa"/>
            <w:gridSpan w:val="2"/>
          </w:tcPr>
          <w:p w14:paraId="352CA0C1" w14:textId="77777777"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14:paraId="72887B09" w14:textId="2C46DA2C"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78E4F79C" w14:textId="567F9254" w:rsidR="0000794F" w:rsidRP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Agata </w:t>
            </w:r>
            <w:proofErr w:type="spellStart"/>
            <w:r w:rsidR="00447B76">
              <w:rPr>
                <w:rFonts w:ascii="Arial" w:hAnsi="Arial" w:cs="Arial"/>
                <w:sz w:val="20"/>
                <w:szCs w:val="20"/>
              </w:rPr>
              <w:t>Masłyk</w:t>
            </w:r>
            <w:proofErr w:type="spellEnd"/>
          </w:p>
        </w:tc>
      </w:tr>
      <w:tr w:rsidR="0000794F" w:rsidRPr="0000794F" w14:paraId="664C5340" w14:textId="77777777" w:rsidTr="00EA6457">
        <w:trPr>
          <w:jc w:val="center"/>
        </w:trPr>
        <w:tc>
          <w:tcPr>
            <w:tcW w:w="486" w:type="dxa"/>
          </w:tcPr>
          <w:p w14:paraId="1C53374C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4" w:type="dxa"/>
            <w:vMerge/>
          </w:tcPr>
          <w:p w14:paraId="3F7D23F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EDABFC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8FB524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0C91A2E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</w:tc>
        <w:tc>
          <w:tcPr>
            <w:tcW w:w="1699" w:type="dxa"/>
          </w:tcPr>
          <w:p w14:paraId="4A242C1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3996" w:type="dxa"/>
            <w:gridSpan w:val="2"/>
          </w:tcPr>
          <w:p w14:paraId="3AF9FF06" w14:textId="77777777"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14:paraId="68BC984A" w14:textId="0C1FCCA1"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262B4D97" w14:textId="2AB73CCC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14:paraId="577F08E9" w14:textId="77777777" w:rsidTr="00EA6457">
        <w:trPr>
          <w:jc w:val="center"/>
        </w:trPr>
        <w:tc>
          <w:tcPr>
            <w:tcW w:w="486" w:type="dxa"/>
          </w:tcPr>
          <w:p w14:paraId="19229D56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4" w:type="dxa"/>
            <w:vMerge/>
          </w:tcPr>
          <w:p w14:paraId="5FFAB2F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FB0E648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07F1A3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171E9E4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</w:tc>
        <w:tc>
          <w:tcPr>
            <w:tcW w:w="1699" w:type="dxa"/>
          </w:tcPr>
          <w:p w14:paraId="0CABF1C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6090" w:type="dxa"/>
            <w:gridSpan w:val="3"/>
          </w:tcPr>
          <w:p w14:paraId="1BCD74D5" w14:textId="51AAEBFA"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Urszulę Chmielewską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14:paraId="3B661D4E" w14:textId="23B96E69"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14:paraId="47AA71E7" w14:textId="77777777" w:rsidTr="00EA6457">
        <w:trPr>
          <w:trHeight w:val="831"/>
          <w:jc w:val="center"/>
        </w:trPr>
        <w:tc>
          <w:tcPr>
            <w:tcW w:w="486" w:type="dxa"/>
          </w:tcPr>
          <w:p w14:paraId="3F85A8B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4" w:type="dxa"/>
            <w:vMerge/>
          </w:tcPr>
          <w:p w14:paraId="05A7293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8E3D7B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7D6CFE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66F1F3A1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</w:tc>
        <w:tc>
          <w:tcPr>
            <w:tcW w:w="1699" w:type="dxa"/>
          </w:tcPr>
          <w:p w14:paraId="6B1C6238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</w:tcPr>
          <w:p w14:paraId="2C96B185" w14:textId="77777777"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  <w:p w14:paraId="3AF0EC6A" w14:textId="3407DC2E"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BA58D" w14:textId="6F8B1982" w:rsidR="009D57C9" w:rsidRDefault="009D57C9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D57C9" w:rsidSect="008F53C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103E" w14:textId="77777777" w:rsidR="00166843" w:rsidRDefault="00166843" w:rsidP="009F372E">
      <w:pPr>
        <w:spacing w:after="0" w:line="240" w:lineRule="auto"/>
      </w:pPr>
      <w:r>
        <w:separator/>
      </w:r>
    </w:p>
  </w:endnote>
  <w:endnote w:type="continuationSeparator" w:id="0">
    <w:p w14:paraId="29FA59E9" w14:textId="77777777" w:rsidR="00166843" w:rsidRDefault="00166843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66EC" w14:textId="77777777"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7EFD563D" wp14:editId="57E24FB4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20189BD0" wp14:editId="6B1E31DB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FE65" w14:textId="77777777" w:rsidR="00166843" w:rsidRDefault="00166843" w:rsidP="009F372E">
      <w:pPr>
        <w:spacing w:after="0" w:line="240" w:lineRule="auto"/>
      </w:pPr>
      <w:r>
        <w:separator/>
      </w:r>
    </w:p>
  </w:footnote>
  <w:footnote w:type="continuationSeparator" w:id="0">
    <w:p w14:paraId="60738F6C" w14:textId="77777777" w:rsidR="00166843" w:rsidRDefault="00166843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F9DD" w14:textId="43A764A9"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4503AB7" wp14:editId="1F1AC41A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34E948BC" wp14:editId="23725BFA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74982E5C" wp14:editId="2061A951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9.75pt;visibility:visible;mso-wrap-style:square" o:bullet="t">
        <v:imagedata r:id="rId1" o:title=""/>
      </v:shape>
    </w:pict>
  </w:numPicBullet>
  <w:abstractNum w:abstractNumId="0" w15:restartNumberingAfterBreak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C7F"/>
    <w:rsid w:val="00036CD2"/>
    <w:rsid w:val="00047659"/>
    <w:rsid w:val="00063754"/>
    <w:rsid w:val="00066413"/>
    <w:rsid w:val="00070669"/>
    <w:rsid w:val="00086E9A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F7F2C"/>
    <w:rsid w:val="0010042A"/>
    <w:rsid w:val="00100545"/>
    <w:rsid w:val="00100D15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66843"/>
    <w:rsid w:val="00182E54"/>
    <w:rsid w:val="00185181"/>
    <w:rsid w:val="00195162"/>
    <w:rsid w:val="001A31FC"/>
    <w:rsid w:val="001B769C"/>
    <w:rsid w:val="001B7BF0"/>
    <w:rsid w:val="001C0F34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17E6C"/>
    <w:rsid w:val="00231238"/>
    <w:rsid w:val="00232ADD"/>
    <w:rsid w:val="0024003B"/>
    <w:rsid w:val="0024070F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E04C0"/>
    <w:rsid w:val="003E276E"/>
    <w:rsid w:val="003F0EBC"/>
    <w:rsid w:val="003F311F"/>
    <w:rsid w:val="003F4247"/>
    <w:rsid w:val="00402471"/>
    <w:rsid w:val="00416AD5"/>
    <w:rsid w:val="00420D6C"/>
    <w:rsid w:val="004258D3"/>
    <w:rsid w:val="00430556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9C7"/>
    <w:rsid w:val="004E76EA"/>
    <w:rsid w:val="005024E3"/>
    <w:rsid w:val="0051538B"/>
    <w:rsid w:val="005163B7"/>
    <w:rsid w:val="0052157D"/>
    <w:rsid w:val="00522FE3"/>
    <w:rsid w:val="00526F32"/>
    <w:rsid w:val="00530734"/>
    <w:rsid w:val="00532E7D"/>
    <w:rsid w:val="00540D9F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6D21"/>
    <w:rsid w:val="006B022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132BE"/>
    <w:rsid w:val="007369B0"/>
    <w:rsid w:val="0073746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665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5064"/>
    <w:rsid w:val="009311DF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3F5A"/>
    <w:rsid w:val="009A687B"/>
    <w:rsid w:val="009A6BD6"/>
    <w:rsid w:val="009B0746"/>
    <w:rsid w:val="009B0CC0"/>
    <w:rsid w:val="009B22D0"/>
    <w:rsid w:val="009B24D5"/>
    <w:rsid w:val="009B5E3D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27438"/>
    <w:rsid w:val="00A36D62"/>
    <w:rsid w:val="00A4510B"/>
    <w:rsid w:val="00A54A35"/>
    <w:rsid w:val="00A5547D"/>
    <w:rsid w:val="00A62154"/>
    <w:rsid w:val="00A640C1"/>
    <w:rsid w:val="00A674E5"/>
    <w:rsid w:val="00A74468"/>
    <w:rsid w:val="00A8013D"/>
    <w:rsid w:val="00A834FB"/>
    <w:rsid w:val="00A9600B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2E02"/>
    <w:rsid w:val="00B66881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C02"/>
    <w:rsid w:val="00C37F1A"/>
    <w:rsid w:val="00C41DE2"/>
    <w:rsid w:val="00C51284"/>
    <w:rsid w:val="00C55CCA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723B"/>
    <w:rsid w:val="00D84AC3"/>
    <w:rsid w:val="00D85D99"/>
    <w:rsid w:val="00DA3B6E"/>
    <w:rsid w:val="00DA5AE0"/>
    <w:rsid w:val="00DB2645"/>
    <w:rsid w:val="00DB43E5"/>
    <w:rsid w:val="00DC1225"/>
    <w:rsid w:val="00DC2B9C"/>
    <w:rsid w:val="00DD16C2"/>
    <w:rsid w:val="00DD6D13"/>
    <w:rsid w:val="00DE0931"/>
    <w:rsid w:val="00DF03A2"/>
    <w:rsid w:val="00DF2471"/>
    <w:rsid w:val="00DF467A"/>
    <w:rsid w:val="00DF508D"/>
    <w:rsid w:val="00E057B4"/>
    <w:rsid w:val="00E05A5B"/>
    <w:rsid w:val="00E10E89"/>
    <w:rsid w:val="00E11A31"/>
    <w:rsid w:val="00E13B3A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C2DC6"/>
    <w:rsid w:val="00EC2FEF"/>
    <w:rsid w:val="00EC682B"/>
    <w:rsid w:val="00EC7DB1"/>
    <w:rsid w:val="00ED7F93"/>
    <w:rsid w:val="00F147CD"/>
    <w:rsid w:val="00F2031B"/>
    <w:rsid w:val="00F20AF3"/>
    <w:rsid w:val="00F21DA7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285F"/>
    <w:rsid w:val="00FB44FC"/>
    <w:rsid w:val="00FC1111"/>
    <w:rsid w:val="00FC5635"/>
    <w:rsid w:val="00FD16FE"/>
    <w:rsid w:val="00FD5989"/>
    <w:rsid w:val="00FE252F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  <w15:docId w15:val="{985C8E39-2D81-47B4-A2D3-65DFAC3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2D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3AA0-1CC4-4C29-B44F-0A807757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malgorzata.tomaszewicz@fres.org.pl</cp:lastModifiedBy>
  <cp:revision>51</cp:revision>
  <cp:lastPrinted>2019-01-25T11:57:00Z</cp:lastPrinted>
  <dcterms:created xsi:type="dcterms:W3CDTF">2019-01-21T11:00:00Z</dcterms:created>
  <dcterms:modified xsi:type="dcterms:W3CDTF">2019-09-19T09:58:00Z</dcterms:modified>
</cp:coreProperties>
</file>