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71" w:rsidRDefault="00403071" w:rsidP="006D228D">
      <w:pPr>
        <w:tabs>
          <w:tab w:val="left" w:pos="5325"/>
        </w:tabs>
        <w:rPr>
          <w:rFonts w:ascii="Arial" w:hAnsi="Arial" w:cs="Arial"/>
          <w:sz w:val="24"/>
          <w:szCs w:val="24"/>
        </w:rPr>
      </w:pPr>
      <w:r>
        <w:tab/>
      </w:r>
      <w:r>
        <w:tab/>
      </w:r>
      <w:r w:rsidRPr="00403071">
        <w:rPr>
          <w:rFonts w:ascii="Arial" w:hAnsi="Arial" w:cs="Arial"/>
          <w:sz w:val="24"/>
          <w:szCs w:val="24"/>
        </w:rPr>
        <w:t>Wałbrzych, dnia 29.01.2019r.</w:t>
      </w:r>
    </w:p>
    <w:p w:rsidR="00403071" w:rsidRDefault="00403071" w:rsidP="00403071">
      <w:pPr>
        <w:tabs>
          <w:tab w:val="left" w:pos="5325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403071" w:rsidRDefault="00403071" w:rsidP="0040307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Szanowni Państwo,</w:t>
      </w:r>
    </w:p>
    <w:p w:rsidR="00403071" w:rsidRDefault="00403071" w:rsidP="0040307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403071" w:rsidRDefault="00403071" w:rsidP="006F0F9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Poniżej </w:t>
      </w:r>
      <w:r w:rsidR="006F0F9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zamieszczamy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odpowiedzi na </w:t>
      </w:r>
      <w:r w:rsidR="006F0F9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pytania zadane o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dnośnie zapy</w:t>
      </w:r>
      <w:r w:rsidR="006F0F9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tania ofertowego 1/FRES/SJ/2019 w dniu 29.01.2019r. </w:t>
      </w:r>
    </w:p>
    <w:p w:rsidR="006F0F9A" w:rsidRDefault="006F0F9A" w:rsidP="006F0F9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403071" w:rsidRDefault="00403071" w:rsidP="0040307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403071" w:rsidRPr="0055450A" w:rsidRDefault="00403071" w:rsidP="00141C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50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Odpowiedź na zadane przez Państwa pytania:</w:t>
      </w:r>
    </w:p>
    <w:p w:rsidR="00403071" w:rsidRPr="0055450A" w:rsidRDefault="00403071" w:rsidP="00141C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</w:rPr>
      </w:pPr>
      <w:r w:rsidRPr="0055450A">
        <w:rPr>
          <w:rFonts w:ascii="Arial" w:eastAsia="Times New Roman" w:hAnsi="Arial" w:cs="Arial"/>
          <w:i/>
          <w:color w:val="222222"/>
          <w:sz w:val="24"/>
          <w:szCs w:val="24"/>
        </w:rPr>
        <w:t>1. Czy na pewno wszystkie 12 mieszkań znajduje się pod jednym adresem, tj. ul. 1-go Maja 23 w Świdnicy?  </w:t>
      </w:r>
    </w:p>
    <w:p w:rsidR="00403071" w:rsidRDefault="00403071" w:rsidP="00141C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5450A">
        <w:rPr>
          <w:rFonts w:ascii="Arial" w:eastAsia="Times New Roman" w:hAnsi="Arial" w:cs="Arial"/>
          <w:color w:val="000000"/>
          <w:sz w:val="24"/>
          <w:szCs w:val="24"/>
        </w:rPr>
        <w:t>TAK. Wszystkie mieszkania znajdują się w jednym budynku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pod wskazanym adresem.</w:t>
      </w:r>
    </w:p>
    <w:p w:rsidR="00403071" w:rsidRPr="0055450A" w:rsidRDefault="00403071" w:rsidP="00141C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403071" w:rsidRPr="0055450A" w:rsidRDefault="00403071" w:rsidP="00141C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</w:rPr>
      </w:pPr>
      <w:r w:rsidRPr="0055450A">
        <w:rPr>
          <w:rFonts w:ascii="Arial" w:eastAsia="Times New Roman" w:hAnsi="Arial" w:cs="Arial"/>
          <w:i/>
          <w:color w:val="222222"/>
          <w:sz w:val="24"/>
          <w:szCs w:val="24"/>
        </w:rPr>
        <w:t>2. Na których piętrach odbywać się będzie dostawa? </w:t>
      </w:r>
    </w:p>
    <w:p w:rsidR="00403071" w:rsidRDefault="00403071" w:rsidP="00141C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Dostawa odbywać się będzie na p</w:t>
      </w:r>
      <w:r w:rsidRPr="0055450A">
        <w:rPr>
          <w:rFonts w:ascii="Arial" w:eastAsia="Times New Roman" w:hAnsi="Arial" w:cs="Arial"/>
          <w:color w:val="000000"/>
          <w:sz w:val="24"/>
          <w:szCs w:val="24"/>
        </w:rPr>
        <w:t>arter</w:t>
      </w:r>
      <w:r>
        <w:rPr>
          <w:rFonts w:ascii="Arial" w:eastAsia="Times New Roman" w:hAnsi="Arial" w:cs="Arial"/>
          <w:color w:val="000000"/>
          <w:sz w:val="24"/>
          <w:szCs w:val="24"/>
        </w:rPr>
        <w:t>ze, I, II i</w:t>
      </w:r>
      <w:r w:rsidRPr="0055450A">
        <w:rPr>
          <w:rFonts w:ascii="Arial" w:eastAsia="Times New Roman" w:hAnsi="Arial" w:cs="Arial"/>
          <w:color w:val="000000"/>
          <w:sz w:val="24"/>
          <w:szCs w:val="24"/>
        </w:rPr>
        <w:t xml:space="preserve"> III piętr</w:t>
      </w:r>
      <w:r>
        <w:rPr>
          <w:rFonts w:ascii="Arial" w:eastAsia="Times New Roman" w:hAnsi="Arial" w:cs="Arial"/>
          <w:color w:val="000000"/>
          <w:sz w:val="24"/>
          <w:szCs w:val="24"/>
        </w:rPr>
        <w:t>ze</w:t>
      </w:r>
      <w:r w:rsidRPr="0055450A">
        <w:rPr>
          <w:rFonts w:ascii="Arial" w:eastAsia="Times New Roman" w:hAnsi="Arial" w:cs="Arial"/>
          <w:color w:val="000000"/>
          <w:sz w:val="24"/>
          <w:szCs w:val="24"/>
        </w:rPr>
        <w:t xml:space="preserve"> budynku. 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W budynku nie ma windy towarowej. </w:t>
      </w:r>
    </w:p>
    <w:p w:rsidR="00403071" w:rsidRPr="0055450A" w:rsidRDefault="00403071" w:rsidP="00141C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403071" w:rsidRPr="0055450A" w:rsidRDefault="00403071" w:rsidP="00141C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</w:rPr>
      </w:pPr>
      <w:r w:rsidRPr="0055450A">
        <w:rPr>
          <w:rFonts w:ascii="Arial" w:eastAsia="Times New Roman" w:hAnsi="Arial" w:cs="Arial"/>
          <w:i/>
          <w:color w:val="222222"/>
          <w:sz w:val="24"/>
          <w:szCs w:val="24"/>
        </w:rPr>
        <w:t>3. Szafa jednoosobowa - poz. 1.  Czy szafa ma mieć przegrodę dzielącą na dwie części i w jednej mają znajdować się półki, natomiast w drugiej części wieszak ubraniowy? </w:t>
      </w:r>
    </w:p>
    <w:p w:rsidR="00403071" w:rsidRDefault="00403071" w:rsidP="00141C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5450A">
        <w:rPr>
          <w:rFonts w:ascii="Arial" w:eastAsia="Times New Roman" w:hAnsi="Arial" w:cs="Arial"/>
          <w:color w:val="000000"/>
          <w:sz w:val="24"/>
          <w:szCs w:val="24"/>
        </w:rPr>
        <w:t>Zgodnie z opisem przedmiotu z</w:t>
      </w:r>
      <w:r>
        <w:rPr>
          <w:rFonts w:ascii="Arial" w:eastAsia="Times New Roman" w:hAnsi="Arial" w:cs="Arial"/>
          <w:color w:val="000000"/>
          <w:sz w:val="24"/>
          <w:szCs w:val="24"/>
        </w:rPr>
        <w:t>amówienia wymagamy minimum 3 pół</w:t>
      </w:r>
      <w:r w:rsidRPr="0055450A">
        <w:rPr>
          <w:rFonts w:ascii="Arial" w:eastAsia="Times New Roman" w:hAnsi="Arial" w:cs="Arial"/>
          <w:color w:val="000000"/>
          <w:sz w:val="24"/>
          <w:szCs w:val="24"/>
        </w:rPr>
        <w:t>ek i wieszaka. Umieszczenie elementów pozostawiamy oferentowi.</w:t>
      </w:r>
    </w:p>
    <w:p w:rsidR="00403071" w:rsidRPr="0055450A" w:rsidRDefault="00403071" w:rsidP="00141C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403071" w:rsidRPr="0055450A" w:rsidRDefault="00403071" w:rsidP="00141C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</w:rPr>
      </w:pPr>
      <w:r w:rsidRPr="0055450A">
        <w:rPr>
          <w:rFonts w:ascii="Arial" w:eastAsia="Times New Roman" w:hAnsi="Arial" w:cs="Arial"/>
          <w:i/>
          <w:color w:val="222222"/>
          <w:sz w:val="24"/>
          <w:szCs w:val="24"/>
        </w:rPr>
        <w:t>4. Czy są Państwo w posiadaniu zdjęcia poglądowego krzesła z poz. 6? </w:t>
      </w:r>
    </w:p>
    <w:p w:rsidR="00403071" w:rsidRPr="0055450A" w:rsidRDefault="00403071" w:rsidP="00141C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5450A">
        <w:rPr>
          <w:rFonts w:ascii="Arial" w:eastAsia="Times New Roman" w:hAnsi="Arial" w:cs="Arial"/>
          <w:color w:val="000000"/>
          <w:sz w:val="24"/>
          <w:szCs w:val="24"/>
        </w:rPr>
        <w:t>Niestety nie posiadamy zdjęcia poglądowego.</w:t>
      </w:r>
    </w:p>
    <w:p w:rsidR="00403071" w:rsidRDefault="00403071" w:rsidP="00403071"/>
    <w:p w:rsidR="00403071" w:rsidRPr="00403071" w:rsidRDefault="00403071" w:rsidP="00403071">
      <w:pPr>
        <w:tabs>
          <w:tab w:val="left" w:pos="532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403071" w:rsidRPr="00403071" w:rsidSect="00EB3114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1DC" w:rsidRDefault="00E001DC" w:rsidP="00B118C7">
      <w:pPr>
        <w:spacing w:after="0" w:line="240" w:lineRule="auto"/>
      </w:pPr>
      <w:r>
        <w:separator/>
      </w:r>
    </w:p>
  </w:endnote>
  <w:endnote w:type="continuationSeparator" w:id="1">
    <w:p w:rsidR="00E001DC" w:rsidRDefault="00E001DC" w:rsidP="00B1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8B0" w:rsidRDefault="004D68B0" w:rsidP="00EB3114">
    <w:pPr>
      <w:pStyle w:val="Stopka"/>
      <w:spacing w:after="80"/>
      <w:jc w:val="center"/>
      <w:rPr>
        <w:b/>
      </w:rPr>
    </w:pPr>
  </w:p>
  <w:p w:rsidR="004D68B0" w:rsidRDefault="00D1667F" w:rsidP="00EB3114">
    <w:pPr>
      <w:pStyle w:val="Stopka"/>
      <w:spacing w:after="80"/>
      <w:jc w:val="center"/>
      <w:rPr>
        <w:b/>
      </w:rPr>
    </w:pPr>
    <w:r>
      <w:rPr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4097" type="#_x0000_t32" style="position:absolute;left:0;text-align:left;margin-left:-24pt;margin-top:10.5pt;width:523.2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dgq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"/>
      </w:pict>
    </w:r>
  </w:p>
  <w:p w:rsidR="00FB5196" w:rsidRPr="00092A35" w:rsidRDefault="00522C5A" w:rsidP="00EB3114">
    <w:pPr>
      <w:pStyle w:val="Stopka"/>
      <w:spacing w:after="80"/>
      <w:jc w:val="center"/>
      <w:rPr>
        <w:b/>
        <w:color w:val="002060"/>
      </w:rPr>
    </w:pPr>
    <w:r w:rsidRPr="00092A35">
      <w:rPr>
        <w:b/>
        <w:color w:val="002060"/>
      </w:rPr>
      <w:t>FUNDACJA ROZWOJU EKONOMII SPOŁECZNEJ</w:t>
    </w:r>
  </w:p>
  <w:p w:rsidR="001D19F3" w:rsidRPr="00092A35" w:rsidRDefault="00D1667F" w:rsidP="00522C5A">
    <w:pPr>
      <w:pStyle w:val="Stopka"/>
      <w:jc w:val="center"/>
      <w:rPr>
        <w:b/>
        <w:color w:val="002060"/>
        <w:sz w:val="20"/>
        <w:szCs w:val="20"/>
      </w:rPr>
    </w:pPr>
    <w:hyperlink r:id="rId1" w:history="1">
      <w:r w:rsidR="001D19F3" w:rsidRPr="00092A35">
        <w:rPr>
          <w:rStyle w:val="Hipercze"/>
          <w:b/>
          <w:color w:val="002060"/>
          <w:sz w:val="20"/>
          <w:szCs w:val="20"/>
        </w:rPr>
        <w:t>www.fres.org.pl</w:t>
      </w:r>
    </w:hyperlink>
    <w:r w:rsidR="00FF7EA1" w:rsidRPr="00092A35">
      <w:rPr>
        <w:b/>
        <w:color w:val="002060"/>
        <w:sz w:val="20"/>
        <w:szCs w:val="20"/>
      </w:rPr>
      <w:sym w:font="Symbol" w:char="F0A8"/>
    </w:r>
    <w:hyperlink r:id="rId2" w:history="1">
      <w:r w:rsidR="001D19F3" w:rsidRPr="00092A35">
        <w:rPr>
          <w:rStyle w:val="Hipercze"/>
          <w:b/>
          <w:color w:val="002060"/>
          <w:sz w:val="20"/>
          <w:szCs w:val="20"/>
        </w:rPr>
        <w:t>fres@fres.org.pl</w:t>
      </w:r>
    </w:hyperlink>
  </w:p>
  <w:p w:rsidR="00FB5196" w:rsidRPr="00092A35" w:rsidRDefault="00FB5196" w:rsidP="00D305DF">
    <w:pPr>
      <w:pStyle w:val="Stopka"/>
      <w:rPr>
        <w:b/>
        <w:color w:val="002060"/>
        <w:sz w:val="20"/>
        <w:szCs w:val="20"/>
      </w:rPr>
    </w:pPr>
  </w:p>
  <w:p w:rsidR="00522C5A" w:rsidRPr="00092A35" w:rsidRDefault="00522C5A" w:rsidP="00B97EE3">
    <w:pPr>
      <w:pStyle w:val="Stopka"/>
      <w:jc w:val="center"/>
      <w:rPr>
        <w:b/>
        <w:color w:val="002060"/>
        <w:sz w:val="16"/>
        <w:szCs w:val="16"/>
      </w:rPr>
    </w:pPr>
    <w:r w:rsidRPr="00092A35">
      <w:rPr>
        <w:b/>
        <w:color w:val="002060"/>
        <w:sz w:val="16"/>
        <w:szCs w:val="16"/>
      </w:rPr>
      <w:t>Siedziba główna</w:t>
    </w:r>
    <w:r w:rsidR="003B1D59" w:rsidRPr="00092A35">
      <w:rPr>
        <w:b/>
        <w:color w:val="002060"/>
        <w:sz w:val="16"/>
        <w:szCs w:val="16"/>
      </w:rPr>
      <w:t xml:space="preserve"> w Wałbrzychu:</w:t>
    </w:r>
  </w:p>
  <w:p w:rsidR="00522C5A" w:rsidRPr="00092A35" w:rsidRDefault="00B97EE3" w:rsidP="00B97EE3">
    <w:pPr>
      <w:pStyle w:val="Stopka"/>
      <w:jc w:val="center"/>
      <w:rPr>
        <w:color w:val="002060"/>
        <w:sz w:val="16"/>
        <w:szCs w:val="16"/>
      </w:rPr>
    </w:pPr>
    <w:r w:rsidRPr="00092A35">
      <w:rPr>
        <w:b/>
        <w:color w:val="002060"/>
        <w:sz w:val="16"/>
        <w:szCs w:val="16"/>
      </w:rPr>
      <w:t xml:space="preserve">ul. Beethovena 1-2 pok. 26 </w:t>
    </w:r>
  </w:p>
  <w:p w:rsidR="001D19F3" w:rsidRPr="00092A35" w:rsidRDefault="001D19F3" w:rsidP="00B97EE3">
    <w:pPr>
      <w:pStyle w:val="Stopka"/>
      <w:jc w:val="center"/>
      <w:rPr>
        <w:color w:val="002060"/>
        <w:sz w:val="16"/>
        <w:szCs w:val="16"/>
      </w:rPr>
    </w:pPr>
    <w:r w:rsidRPr="00092A35">
      <w:rPr>
        <w:b/>
        <w:color w:val="002060"/>
        <w:sz w:val="16"/>
        <w:szCs w:val="16"/>
      </w:rPr>
      <w:t>58-300 Wałbrzych</w:t>
    </w:r>
  </w:p>
  <w:p w:rsidR="001D19F3" w:rsidRPr="00092A35" w:rsidRDefault="00B97EE3" w:rsidP="00B97EE3">
    <w:pPr>
      <w:pStyle w:val="Stopka"/>
      <w:jc w:val="center"/>
      <w:rPr>
        <w:color w:val="002060"/>
        <w:sz w:val="16"/>
        <w:szCs w:val="16"/>
      </w:rPr>
    </w:pPr>
    <w:r w:rsidRPr="00092A35">
      <w:rPr>
        <w:b/>
        <w:color w:val="002060"/>
        <w:sz w:val="16"/>
        <w:szCs w:val="16"/>
      </w:rPr>
      <w:t>Tel. 74 6478890</w:t>
    </w:r>
  </w:p>
  <w:p w:rsidR="001D19F3" w:rsidRPr="00092A35" w:rsidRDefault="00B97EE3" w:rsidP="00B97EE3">
    <w:pPr>
      <w:pStyle w:val="Stopka"/>
      <w:jc w:val="center"/>
      <w:rPr>
        <w:color w:val="002060"/>
        <w:sz w:val="16"/>
        <w:szCs w:val="16"/>
      </w:rPr>
    </w:pPr>
    <w:r w:rsidRPr="00092A35">
      <w:rPr>
        <w:b/>
        <w:color w:val="002060"/>
        <w:sz w:val="16"/>
        <w:szCs w:val="16"/>
      </w:rPr>
      <w:t>Fax 74 6478890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1DC" w:rsidRDefault="00E001DC" w:rsidP="00B118C7">
      <w:pPr>
        <w:spacing w:after="0" w:line="240" w:lineRule="auto"/>
      </w:pPr>
      <w:r>
        <w:separator/>
      </w:r>
    </w:p>
  </w:footnote>
  <w:footnote w:type="continuationSeparator" w:id="1">
    <w:p w:rsidR="00E001DC" w:rsidRDefault="00E001DC" w:rsidP="00B11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5DF" w:rsidRPr="00092A35" w:rsidRDefault="00092A35">
    <w:pPr>
      <w:pStyle w:val="Nagwek"/>
      <w:rPr>
        <w:b/>
        <w:color w:val="002060"/>
        <w:sz w:val="32"/>
        <w:szCs w:val="32"/>
      </w:rPr>
    </w:pPr>
    <w:r w:rsidRPr="00092A35">
      <w:rPr>
        <w:b/>
        <w:noProof/>
        <w:color w:val="002060"/>
        <w:sz w:val="32"/>
        <w:szCs w:val="32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4147820</wp:posOffset>
          </wp:positionH>
          <wp:positionV relativeFrom="paragraph">
            <wp:posOffset>-354965</wp:posOffset>
          </wp:positionV>
          <wp:extent cx="2027555" cy="786765"/>
          <wp:effectExtent l="19050" t="0" r="0" b="0"/>
          <wp:wrapThrough wrapText="bothSides">
            <wp:wrapPolygon edited="0">
              <wp:start x="-203" y="0"/>
              <wp:lineTo x="-203" y="20920"/>
              <wp:lineTo x="21512" y="20920"/>
              <wp:lineTo x="21512" y="0"/>
              <wp:lineTo x="-203" y="0"/>
            </wp:wrapPolygon>
          </wp:wrapThrough>
          <wp:docPr id="1" name="Obraz 0" descr="logo3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-smal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7555" cy="786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92A35">
      <w:rPr>
        <w:b/>
        <w:color w:val="002060"/>
        <w:sz w:val="32"/>
        <w:szCs w:val="32"/>
      </w:rPr>
      <w:t xml:space="preserve">FUNDACJA ROZWOJU EKONOMII SPOŁECZNEJ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B9E"/>
    <w:multiLevelType w:val="multilevel"/>
    <w:tmpl w:val="53C646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2150588"/>
    <w:multiLevelType w:val="hybridMultilevel"/>
    <w:tmpl w:val="D3946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33C76"/>
    <w:multiLevelType w:val="hybridMultilevel"/>
    <w:tmpl w:val="ADCAC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15D43"/>
    <w:multiLevelType w:val="hybridMultilevel"/>
    <w:tmpl w:val="B8C84EA6"/>
    <w:lvl w:ilvl="0" w:tplc="0944E5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2A1293"/>
    <w:multiLevelType w:val="hybridMultilevel"/>
    <w:tmpl w:val="1BF6EC98"/>
    <w:lvl w:ilvl="0" w:tplc="12DE1E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36D92"/>
    <w:multiLevelType w:val="hybridMultilevel"/>
    <w:tmpl w:val="C9A8C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85A87"/>
    <w:multiLevelType w:val="hybridMultilevel"/>
    <w:tmpl w:val="7ED0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61DF7"/>
    <w:multiLevelType w:val="hybridMultilevel"/>
    <w:tmpl w:val="A9360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AE2DB0"/>
    <w:multiLevelType w:val="hybridMultilevel"/>
    <w:tmpl w:val="1988D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3314"/>
    <o:shapelayout v:ext="edit">
      <o:idmap v:ext="edit" data="4"/>
      <o:rules v:ext="edit">
        <o:r id="V:Rule2" type="connector" idref="#AutoShape 5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36311"/>
    <w:rsid w:val="00050ACB"/>
    <w:rsid w:val="0006628C"/>
    <w:rsid w:val="00092A35"/>
    <w:rsid w:val="00141CD7"/>
    <w:rsid w:val="00157890"/>
    <w:rsid w:val="00180817"/>
    <w:rsid w:val="001A7988"/>
    <w:rsid w:val="001A7BAD"/>
    <w:rsid w:val="001B6172"/>
    <w:rsid w:val="001D19F3"/>
    <w:rsid w:val="00213ECF"/>
    <w:rsid w:val="00215A9A"/>
    <w:rsid w:val="0023712E"/>
    <w:rsid w:val="0029135A"/>
    <w:rsid w:val="00292198"/>
    <w:rsid w:val="002F609F"/>
    <w:rsid w:val="00331761"/>
    <w:rsid w:val="00336311"/>
    <w:rsid w:val="00351C61"/>
    <w:rsid w:val="003A43B4"/>
    <w:rsid w:val="003B1D59"/>
    <w:rsid w:val="003B6ACC"/>
    <w:rsid w:val="00403071"/>
    <w:rsid w:val="004908E7"/>
    <w:rsid w:val="004D68B0"/>
    <w:rsid w:val="00512062"/>
    <w:rsid w:val="00514FE9"/>
    <w:rsid w:val="00522C5A"/>
    <w:rsid w:val="00560F16"/>
    <w:rsid w:val="005A236C"/>
    <w:rsid w:val="006163BF"/>
    <w:rsid w:val="0066004A"/>
    <w:rsid w:val="006615D8"/>
    <w:rsid w:val="0069227A"/>
    <w:rsid w:val="006D228D"/>
    <w:rsid w:val="006F04B2"/>
    <w:rsid w:val="006F0F9A"/>
    <w:rsid w:val="0071210B"/>
    <w:rsid w:val="00712132"/>
    <w:rsid w:val="007347F6"/>
    <w:rsid w:val="007535CB"/>
    <w:rsid w:val="0079753E"/>
    <w:rsid w:val="00817398"/>
    <w:rsid w:val="00834B9A"/>
    <w:rsid w:val="008D5FA7"/>
    <w:rsid w:val="009804B3"/>
    <w:rsid w:val="00A61098"/>
    <w:rsid w:val="00AB2EAD"/>
    <w:rsid w:val="00AB605B"/>
    <w:rsid w:val="00B118C7"/>
    <w:rsid w:val="00B454C8"/>
    <w:rsid w:val="00B564E7"/>
    <w:rsid w:val="00B6559F"/>
    <w:rsid w:val="00B7172B"/>
    <w:rsid w:val="00B97EE3"/>
    <w:rsid w:val="00C03C3D"/>
    <w:rsid w:val="00C2050B"/>
    <w:rsid w:val="00C51120"/>
    <w:rsid w:val="00CC5100"/>
    <w:rsid w:val="00CF3D17"/>
    <w:rsid w:val="00D025C1"/>
    <w:rsid w:val="00D154E1"/>
    <w:rsid w:val="00D1667F"/>
    <w:rsid w:val="00D305DF"/>
    <w:rsid w:val="00E001DC"/>
    <w:rsid w:val="00EB3114"/>
    <w:rsid w:val="00EE1FA7"/>
    <w:rsid w:val="00F4519B"/>
    <w:rsid w:val="00F76ED9"/>
    <w:rsid w:val="00F94323"/>
    <w:rsid w:val="00FB5196"/>
    <w:rsid w:val="00FC4817"/>
    <w:rsid w:val="00FE4782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3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3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11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8C7"/>
  </w:style>
  <w:style w:type="paragraph" w:styleId="Stopka">
    <w:name w:val="footer"/>
    <w:basedOn w:val="Normalny"/>
    <w:link w:val="StopkaZnak"/>
    <w:uiPriority w:val="99"/>
    <w:unhideWhenUsed/>
    <w:rsid w:val="00B11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8C7"/>
  </w:style>
  <w:style w:type="character" w:styleId="Hipercze">
    <w:name w:val="Hyperlink"/>
    <w:basedOn w:val="Domylnaczcionkaakapitu"/>
    <w:uiPriority w:val="99"/>
    <w:unhideWhenUsed/>
    <w:rsid w:val="001D19F3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rsid w:val="00512062"/>
    <w:pPr>
      <w:tabs>
        <w:tab w:val="left" w:pos="709"/>
      </w:tabs>
      <w:spacing w:before="120" w:after="0" w:line="320" w:lineRule="exact"/>
      <w:jc w:val="both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ZwykytekstZnak">
    <w:name w:val="Zwykły tekst Znak"/>
    <w:basedOn w:val="Domylnaczcionkaakapitu"/>
    <w:link w:val="Zwykytekst"/>
    <w:rsid w:val="00512062"/>
    <w:rPr>
      <w:rFonts w:ascii="Courier New" w:eastAsia="Times New Roman" w:hAnsi="Courier New" w:cs="Times New Roman"/>
      <w:sz w:val="20"/>
      <w:szCs w:val="20"/>
      <w:lang w:val="en-US" w:eastAsia="pl-PL"/>
    </w:rPr>
  </w:style>
  <w:style w:type="paragraph" w:customStyle="1" w:styleId="m7426746822701163173default-style">
    <w:name w:val="m_7426746822701163173default-style"/>
    <w:basedOn w:val="Normalny"/>
    <w:rsid w:val="00403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3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11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8C7"/>
  </w:style>
  <w:style w:type="paragraph" w:styleId="Stopka">
    <w:name w:val="footer"/>
    <w:basedOn w:val="Normalny"/>
    <w:link w:val="StopkaZnak"/>
    <w:uiPriority w:val="99"/>
    <w:unhideWhenUsed/>
    <w:rsid w:val="00B11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8C7"/>
  </w:style>
  <w:style w:type="character" w:styleId="Hipercze">
    <w:name w:val="Hyperlink"/>
    <w:basedOn w:val="Domylnaczcionkaakapitu"/>
    <w:uiPriority w:val="99"/>
    <w:unhideWhenUsed/>
    <w:rsid w:val="001D19F3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rsid w:val="00512062"/>
    <w:pPr>
      <w:tabs>
        <w:tab w:val="left" w:pos="709"/>
      </w:tabs>
      <w:spacing w:before="120" w:after="0" w:line="320" w:lineRule="exact"/>
      <w:jc w:val="both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ZwykytekstZnak">
    <w:name w:val="Zwykły tekst Znak"/>
    <w:basedOn w:val="Domylnaczcionkaakapitu"/>
    <w:link w:val="Zwykytekst"/>
    <w:rsid w:val="00512062"/>
    <w:rPr>
      <w:rFonts w:ascii="Courier New" w:eastAsia="Times New Roman" w:hAnsi="Courier New" w:cs="Times New Roman"/>
      <w:sz w:val="20"/>
      <w:szCs w:val="20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res@fres.org.pl" TargetMode="External"/><Relationship Id="rId1" Type="http://schemas.openxmlformats.org/officeDocument/2006/relationships/hyperlink" Target="http://www.fres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EFF6B-BA05-4D8C-BF9F-E137701F0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cp:lastPrinted>2018-09-25T10:49:00Z</cp:lastPrinted>
  <dcterms:created xsi:type="dcterms:W3CDTF">2019-01-29T11:34:00Z</dcterms:created>
  <dcterms:modified xsi:type="dcterms:W3CDTF">2019-01-29T12:01:00Z</dcterms:modified>
</cp:coreProperties>
</file>